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43DC" w14:textId="77777777" w:rsidR="00DD598F" w:rsidRPr="00153630" w:rsidRDefault="00053220" w:rsidP="00DD598F">
      <w:pPr>
        <w:pStyle w:val="Titel"/>
        <w:jc w:val="center"/>
      </w:pPr>
      <w:r w:rsidRPr="00153630">
        <w:t xml:space="preserve">Oproep tot het indienen van blijken van belangstelling: </w:t>
      </w:r>
    </w:p>
    <w:p w14:paraId="1D463739" w14:textId="77777777" w:rsidR="00A475A7" w:rsidRPr="00153630" w:rsidRDefault="00DD598F" w:rsidP="00DD598F">
      <w:pPr>
        <w:pStyle w:val="Titel"/>
        <w:jc w:val="center"/>
      </w:pPr>
      <w:r w:rsidRPr="00153630">
        <w:t>Gemeentelijk stadion en Renanterrein</w:t>
      </w:r>
    </w:p>
    <w:p w14:paraId="29C1598E" w14:textId="77777777" w:rsidR="00053220" w:rsidRPr="00153630" w:rsidRDefault="00053220" w:rsidP="00BB4D56">
      <w:pPr>
        <w:pStyle w:val="Kop1"/>
        <w:jc w:val="center"/>
      </w:pPr>
      <w:r w:rsidRPr="00153630">
        <w:t>Kandidatuurdossier</w:t>
      </w:r>
    </w:p>
    <w:p w14:paraId="799559E0" w14:textId="77777777" w:rsidR="00053220" w:rsidRPr="00153630" w:rsidRDefault="00053220" w:rsidP="00DD14D4">
      <w:pPr>
        <w:pStyle w:val="Kop2"/>
        <w:numPr>
          <w:ilvl w:val="0"/>
          <w:numId w:val="6"/>
        </w:numPr>
      </w:pPr>
      <w:r w:rsidRPr="00153630">
        <w:t>Uitvoerder van het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053220" w:rsidRPr="00153630" w14:paraId="02246931" w14:textId="77777777" w:rsidTr="00053220">
        <w:tc>
          <w:tcPr>
            <w:tcW w:w="9062" w:type="dxa"/>
            <w:gridSpan w:val="2"/>
            <w:shd w:val="clear" w:color="auto" w:fill="E7E6E6" w:themeFill="background2"/>
          </w:tcPr>
          <w:p w14:paraId="71A5D68A" w14:textId="77777777" w:rsidR="00053220" w:rsidRPr="00153630" w:rsidRDefault="00053220" w:rsidP="00053220">
            <w:pPr>
              <w:rPr>
                <w:b/>
              </w:rPr>
            </w:pPr>
            <w:r w:rsidRPr="00153630">
              <w:rPr>
                <w:b/>
              </w:rPr>
              <w:t>Uitvoerder van het project</w:t>
            </w:r>
          </w:p>
        </w:tc>
      </w:tr>
      <w:tr w:rsidR="00053220" w:rsidRPr="00153630" w14:paraId="34B88C13" w14:textId="77777777" w:rsidTr="0021147F">
        <w:tc>
          <w:tcPr>
            <w:tcW w:w="3020" w:type="dxa"/>
          </w:tcPr>
          <w:p w14:paraId="49E4366C" w14:textId="77777777" w:rsidR="00DD14D4" w:rsidRPr="00153630" w:rsidRDefault="00053220" w:rsidP="00053220">
            <w:pPr>
              <w:rPr>
                <w:b/>
              </w:rPr>
            </w:pPr>
            <w:r w:rsidRPr="00153630">
              <w:rPr>
                <w:b/>
              </w:rPr>
              <w:t>Benaming</w:t>
            </w:r>
          </w:p>
          <w:p w14:paraId="53089ADD" w14:textId="77777777" w:rsidR="00053220" w:rsidRPr="00153630" w:rsidRDefault="00053220" w:rsidP="00DD14D4"/>
        </w:tc>
        <w:tc>
          <w:tcPr>
            <w:tcW w:w="6042" w:type="dxa"/>
          </w:tcPr>
          <w:p w14:paraId="0C29E1A9" w14:textId="77777777" w:rsidR="00053220" w:rsidRPr="00153630" w:rsidRDefault="00053220" w:rsidP="00053220">
            <w:pPr>
              <w:tabs>
                <w:tab w:val="left" w:pos="930"/>
              </w:tabs>
            </w:pPr>
            <w:r w:rsidRPr="00153630">
              <w:tab/>
            </w:r>
          </w:p>
          <w:p w14:paraId="3DC2CDE9" w14:textId="77777777" w:rsidR="00053220" w:rsidRPr="00153630" w:rsidRDefault="00053220" w:rsidP="00053220">
            <w:pPr>
              <w:tabs>
                <w:tab w:val="left" w:pos="930"/>
              </w:tabs>
            </w:pPr>
          </w:p>
          <w:p w14:paraId="7562425A" w14:textId="77777777" w:rsidR="00053220" w:rsidRPr="00153630" w:rsidRDefault="00053220" w:rsidP="00053220">
            <w:pPr>
              <w:tabs>
                <w:tab w:val="left" w:pos="930"/>
              </w:tabs>
            </w:pPr>
          </w:p>
          <w:p w14:paraId="55986750" w14:textId="77777777" w:rsidR="00053220" w:rsidRPr="00153630" w:rsidRDefault="00053220" w:rsidP="00053220">
            <w:pPr>
              <w:tabs>
                <w:tab w:val="left" w:pos="930"/>
              </w:tabs>
            </w:pPr>
          </w:p>
          <w:p w14:paraId="52C04233" w14:textId="77777777" w:rsidR="00053220" w:rsidRPr="00153630" w:rsidRDefault="00053220" w:rsidP="00053220">
            <w:pPr>
              <w:tabs>
                <w:tab w:val="left" w:pos="930"/>
              </w:tabs>
            </w:pPr>
          </w:p>
        </w:tc>
      </w:tr>
      <w:tr w:rsidR="00053220" w:rsidRPr="00153630" w14:paraId="7CB16AC3" w14:textId="77777777" w:rsidTr="00616CE0">
        <w:tc>
          <w:tcPr>
            <w:tcW w:w="3020" w:type="dxa"/>
          </w:tcPr>
          <w:p w14:paraId="26E27DCF" w14:textId="77777777" w:rsidR="00053220" w:rsidRPr="00153630" w:rsidRDefault="00053220" w:rsidP="00053220">
            <w:pPr>
              <w:rPr>
                <w:b/>
              </w:rPr>
            </w:pPr>
            <w:r w:rsidRPr="00153630">
              <w:rPr>
                <w:b/>
              </w:rPr>
              <w:t>Ondernemingsnummer</w:t>
            </w:r>
          </w:p>
        </w:tc>
        <w:tc>
          <w:tcPr>
            <w:tcW w:w="6042" w:type="dxa"/>
          </w:tcPr>
          <w:p w14:paraId="5A013DEC" w14:textId="77777777" w:rsidR="00053220" w:rsidRPr="00153630" w:rsidRDefault="00053220" w:rsidP="00053220"/>
        </w:tc>
      </w:tr>
      <w:tr w:rsidR="00053220" w:rsidRPr="00153630" w14:paraId="3843AA59" w14:textId="77777777" w:rsidTr="000370D2">
        <w:tc>
          <w:tcPr>
            <w:tcW w:w="3020" w:type="dxa"/>
          </w:tcPr>
          <w:p w14:paraId="3D59A77D" w14:textId="77777777" w:rsidR="00DD14D4" w:rsidRPr="00153630" w:rsidRDefault="00053220" w:rsidP="00053220">
            <w:pPr>
              <w:jc w:val="both"/>
              <w:rPr>
                <w:b/>
              </w:rPr>
            </w:pPr>
            <w:r w:rsidRPr="00153630">
              <w:rPr>
                <w:b/>
              </w:rPr>
              <w:t>Adres van de maatschappelijke zetel</w:t>
            </w:r>
          </w:p>
          <w:p w14:paraId="337B2893" w14:textId="77777777" w:rsidR="00053220" w:rsidRPr="00153630" w:rsidRDefault="00053220" w:rsidP="00DD14D4">
            <w:pPr>
              <w:jc w:val="center"/>
              <w:rPr>
                <w:b/>
              </w:rPr>
            </w:pPr>
          </w:p>
        </w:tc>
        <w:tc>
          <w:tcPr>
            <w:tcW w:w="6042" w:type="dxa"/>
          </w:tcPr>
          <w:p w14:paraId="16D051CB" w14:textId="77777777" w:rsidR="00053220" w:rsidRPr="00153630" w:rsidRDefault="00053220" w:rsidP="00053220"/>
          <w:p w14:paraId="50DE89AC" w14:textId="77777777" w:rsidR="00053220" w:rsidRPr="00153630" w:rsidRDefault="00053220" w:rsidP="00053220"/>
          <w:p w14:paraId="04547CC8" w14:textId="77777777" w:rsidR="00053220" w:rsidRPr="00153630" w:rsidRDefault="00053220" w:rsidP="00053220"/>
        </w:tc>
      </w:tr>
      <w:tr w:rsidR="00053220" w:rsidRPr="00153630" w14:paraId="5486BEF4" w14:textId="77777777" w:rsidTr="002F5838">
        <w:tc>
          <w:tcPr>
            <w:tcW w:w="3020" w:type="dxa"/>
          </w:tcPr>
          <w:p w14:paraId="16EAD9D2" w14:textId="77777777" w:rsidR="00053220" w:rsidRPr="00153630" w:rsidRDefault="00053220" w:rsidP="00053220">
            <w:pPr>
              <w:rPr>
                <w:b/>
              </w:rPr>
            </w:pPr>
            <w:r w:rsidRPr="00153630">
              <w:rPr>
                <w:b/>
              </w:rPr>
              <w:t>Telefoonnummer</w:t>
            </w:r>
          </w:p>
        </w:tc>
        <w:tc>
          <w:tcPr>
            <w:tcW w:w="6042" w:type="dxa"/>
          </w:tcPr>
          <w:p w14:paraId="4AB31DB0" w14:textId="77777777" w:rsidR="00053220" w:rsidRPr="00153630" w:rsidRDefault="00053220" w:rsidP="00053220"/>
        </w:tc>
      </w:tr>
      <w:tr w:rsidR="00DD14D4" w:rsidRPr="00153630" w14:paraId="6D0C7C6B" w14:textId="77777777" w:rsidTr="002F5838">
        <w:tc>
          <w:tcPr>
            <w:tcW w:w="3020" w:type="dxa"/>
          </w:tcPr>
          <w:p w14:paraId="5058848F" w14:textId="77777777" w:rsidR="00DD14D4" w:rsidRPr="00153630" w:rsidRDefault="00DD14D4" w:rsidP="00053220">
            <w:pPr>
              <w:rPr>
                <w:b/>
              </w:rPr>
            </w:pPr>
            <w:r w:rsidRPr="00153630">
              <w:rPr>
                <w:b/>
              </w:rPr>
              <w:t>E-mailadres</w:t>
            </w:r>
          </w:p>
        </w:tc>
        <w:tc>
          <w:tcPr>
            <w:tcW w:w="6042" w:type="dxa"/>
          </w:tcPr>
          <w:p w14:paraId="6EE24DB2" w14:textId="77777777" w:rsidR="00DD14D4" w:rsidRPr="00153630" w:rsidRDefault="00DD14D4" w:rsidP="00053220"/>
          <w:p w14:paraId="7ACB8724" w14:textId="77777777" w:rsidR="00DD14D4" w:rsidRPr="00153630" w:rsidRDefault="00DD14D4" w:rsidP="00053220"/>
        </w:tc>
      </w:tr>
      <w:tr w:rsidR="00053220" w:rsidRPr="00153630" w14:paraId="3903F55A" w14:textId="77777777" w:rsidTr="00552C5D">
        <w:tc>
          <w:tcPr>
            <w:tcW w:w="3020" w:type="dxa"/>
          </w:tcPr>
          <w:p w14:paraId="130DF6F5" w14:textId="77777777" w:rsidR="00053220" w:rsidRPr="00153630" w:rsidRDefault="00053220" w:rsidP="00053220">
            <w:pPr>
              <w:rPr>
                <w:b/>
              </w:rPr>
            </w:pPr>
            <w:r w:rsidRPr="00153630">
              <w:rPr>
                <w:b/>
              </w:rPr>
              <w:t>Contactpersoon</w:t>
            </w:r>
          </w:p>
        </w:tc>
        <w:tc>
          <w:tcPr>
            <w:tcW w:w="6042" w:type="dxa"/>
          </w:tcPr>
          <w:p w14:paraId="19C7BFA4" w14:textId="77777777" w:rsidR="00053220" w:rsidRPr="00153630" w:rsidRDefault="00053220" w:rsidP="00053220"/>
          <w:p w14:paraId="1F0FB79E" w14:textId="77777777" w:rsidR="00053220" w:rsidRPr="00153630" w:rsidRDefault="00053220" w:rsidP="00053220"/>
        </w:tc>
      </w:tr>
      <w:tr w:rsidR="00053220" w:rsidRPr="00153630" w14:paraId="54D53293" w14:textId="77777777" w:rsidTr="00053220">
        <w:tc>
          <w:tcPr>
            <w:tcW w:w="9062" w:type="dxa"/>
            <w:gridSpan w:val="2"/>
            <w:shd w:val="clear" w:color="auto" w:fill="E7E6E6" w:themeFill="background2"/>
          </w:tcPr>
          <w:p w14:paraId="67E84613" w14:textId="77777777" w:rsidR="00053220" w:rsidRPr="00153630" w:rsidRDefault="00053220" w:rsidP="00053220">
            <w:pPr>
              <w:rPr>
                <w:b/>
              </w:rPr>
            </w:pPr>
            <w:r w:rsidRPr="00153630">
              <w:rPr>
                <w:b/>
              </w:rPr>
              <w:t>Partnervereniging 1</w:t>
            </w:r>
          </w:p>
        </w:tc>
      </w:tr>
      <w:tr w:rsidR="00053220" w:rsidRPr="00153630" w14:paraId="1EF84CFD" w14:textId="77777777" w:rsidTr="00FB4571">
        <w:tc>
          <w:tcPr>
            <w:tcW w:w="3020" w:type="dxa"/>
          </w:tcPr>
          <w:p w14:paraId="12020BEB" w14:textId="77777777" w:rsidR="00053220" w:rsidRPr="00153630" w:rsidRDefault="00053220" w:rsidP="00DD14D4">
            <w:pPr>
              <w:tabs>
                <w:tab w:val="left" w:pos="832"/>
              </w:tabs>
              <w:rPr>
                <w:b/>
              </w:rPr>
            </w:pPr>
            <w:r w:rsidRPr="00153630">
              <w:rPr>
                <w:b/>
              </w:rPr>
              <w:t>Benaming</w:t>
            </w:r>
          </w:p>
        </w:tc>
        <w:tc>
          <w:tcPr>
            <w:tcW w:w="6042" w:type="dxa"/>
          </w:tcPr>
          <w:p w14:paraId="738FFA07" w14:textId="77777777" w:rsidR="00053220" w:rsidRPr="00153630" w:rsidRDefault="00053220" w:rsidP="00053220">
            <w:pPr>
              <w:tabs>
                <w:tab w:val="left" w:pos="930"/>
              </w:tabs>
            </w:pPr>
            <w:r w:rsidRPr="00153630">
              <w:tab/>
            </w:r>
          </w:p>
          <w:p w14:paraId="7577DF91" w14:textId="77777777" w:rsidR="00053220" w:rsidRPr="00153630" w:rsidRDefault="00053220" w:rsidP="00053220">
            <w:pPr>
              <w:tabs>
                <w:tab w:val="left" w:pos="930"/>
              </w:tabs>
            </w:pPr>
          </w:p>
          <w:p w14:paraId="12C8B5CA" w14:textId="77777777" w:rsidR="00053220" w:rsidRPr="00153630" w:rsidRDefault="00053220" w:rsidP="00053220">
            <w:pPr>
              <w:tabs>
                <w:tab w:val="left" w:pos="930"/>
              </w:tabs>
            </w:pPr>
          </w:p>
          <w:p w14:paraId="38F2C074" w14:textId="77777777" w:rsidR="00053220" w:rsidRPr="00153630" w:rsidRDefault="00053220" w:rsidP="00053220">
            <w:pPr>
              <w:tabs>
                <w:tab w:val="left" w:pos="930"/>
              </w:tabs>
            </w:pPr>
          </w:p>
          <w:p w14:paraId="53CDF336" w14:textId="77777777" w:rsidR="00053220" w:rsidRPr="00153630" w:rsidRDefault="00053220" w:rsidP="00053220"/>
        </w:tc>
      </w:tr>
      <w:tr w:rsidR="00053220" w:rsidRPr="00153630" w14:paraId="693E9571" w14:textId="77777777" w:rsidTr="006B7BD3">
        <w:tc>
          <w:tcPr>
            <w:tcW w:w="3020" w:type="dxa"/>
          </w:tcPr>
          <w:p w14:paraId="36AE4EBE" w14:textId="77777777" w:rsidR="00053220" w:rsidRPr="00153630" w:rsidRDefault="00053220" w:rsidP="00DD14D4">
            <w:pPr>
              <w:tabs>
                <w:tab w:val="left" w:pos="832"/>
              </w:tabs>
              <w:rPr>
                <w:b/>
              </w:rPr>
            </w:pPr>
            <w:r w:rsidRPr="00153630">
              <w:rPr>
                <w:b/>
              </w:rPr>
              <w:t>Ondernemingsnummer</w:t>
            </w:r>
          </w:p>
        </w:tc>
        <w:tc>
          <w:tcPr>
            <w:tcW w:w="6042" w:type="dxa"/>
          </w:tcPr>
          <w:p w14:paraId="580F97C7" w14:textId="77777777" w:rsidR="00053220" w:rsidRPr="00153630" w:rsidRDefault="00053220" w:rsidP="00053220"/>
        </w:tc>
      </w:tr>
      <w:tr w:rsidR="00053220" w:rsidRPr="00153630" w14:paraId="36E3F29D" w14:textId="77777777" w:rsidTr="00FB138A">
        <w:tc>
          <w:tcPr>
            <w:tcW w:w="3020" w:type="dxa"/>
          </w:tcPr>
          <w:p w14:paraId="20F7FC53" w14:textId="77777777" w:rsidR="00053220" w:rsidRPr="00153630" w:rsidRDefault="00053220" w:rsidP="00053220">
            <w:pPr>
              <w:jc w:val="both"/>
              <w:rPr>
                <w:b/>
              </w:rPr>
            </w:pPr>
            <w:r w:rsidRPr="00153630">
              <w:rPr>
                <w:b/>
              </w:rPr>
              <w:t>Adres van de maatschappelijke zetel</w:t>
            </w:r>
          </w:p>
        </w:tc>
        <w:tc>
          <w:tcPr>
            <w:tcW w:w="6042" w:type="dxa"/>
          </w:tcPr>
          <w:p w14:paraId="6497C1AF" w14:textId="77777777" w:rsidR="00053220" w:rsidRPr="00153630" w:rsidRDefault="00053220" w:rsidP="00053220"/>
          <w:p w14:paraId="2CEE45FE" w14:textId="77777777" w:rsidR="00053220" w:rsidRPr="00153630" w:rsidRDefault="00053220" w:rsidP="00053220"/>
          <w:p w14:paraId="4BFFFEEF" w14:textId="77777777" w:rsidR="00053220" w:rsidRPr="00153630" w:rsidRDefault="00053220" w:rsidP="00053220"/>
        </w:tc>
      </w:tr>
      <w:tr w:rsidR="00053220" w:rsidRPr="00153630" w14:paraId="2683E432" w14:textId="77777777" w:rsidTr="007050C5">
        <w:tc>
          <w:tcPr>
            <w:tcW w:w="3020" w:type="dxa"/>
          </w:tcPr>
          <w:p w14:paraId="61DF3811" w14:textId="77777777" w:rsidR="00053220" w:rsidRPr="00153630" w:rsidRDefault="00053220" w:rsidP="00053220">
            <w:pPr>
              <w:rPr>
                <w:b/>
              </w:rPr>
            </w:pPr>
            <w:r w:rsidRPr="00153630">
              <w:rPr>
                <w:b/>
              </w:rPr>
              <w:t>Telefoonnummer</w:t>
            </w:r>
          </w:p>
        </w:tc>
        <w:tc>
          <w:tcPr>
            <w:tcW w:w="6042" w:type="dxa"/>
          </w:tcPr>
          <w:p w14:paraId="4B76C582" w14:textId="77777777" w:rsidR="00053220" w:rsidRPr="00153630" w:rsidRDefault="00053220" w:rsidP="00053220"/>
        </w:tc>
      </w:tr>
      <w:tr w:rsidR="00053220" w:rsidRPr="00153630" w14:paraId="607EF15A" w14:textId="77777777" w:rsidTr="005B199C">
        <w:tc>
          <w:tcPr>
            <w:tcW w:w="3020" w:type="dxa"/>
          </w:tcPr>
          <w:p w14:paraId="2CD60F15" w14:textId="77777777" w:rsidR="00053220" w:rsidRPr="00153630" w:rsidRDefault="00053220" w:rsidP="00053220">
            <w:pPr>
              <w:rPr>
                <w:b/>
              </w:rPr>
            </w:pPr>
            <w:r w:rsidRPr="00153630">
              <w:rPr>
                <w:b/>
              </w:rPr>
              <w:t>Contactpersoon</w:t>
            </w:r>
          </w:p>
        </w:tc>
        <w:tc>
          <w:tcPr>
            <w:tcW w:w="6042" w:type="dxa"/>
          </w:tcPr>
          <w:p w14:paraId="2B0D65F5" w14:textId="77777777" w:rsidR="00053220" w:rsidRPr="00153630" w:rsidRDefault="00053220" w:rsidP="00053220">
            <w:pPr>
              <w:tabs>
                <w:tab w:val="left" w:pos="2235"/>
              </w:tabs>
            </w:pPr>
            <w:r w:rsidRPr="00153630">
              <w:tab/>
            </w:r>
          </w:p>
          <w:p w14:paraId="3C0D2CDD" w14:textId="77777777" w:rsidR="00053220" w:rsidRPr="00153630" w:rsidRDefault="00053220" w:rsidP="00053220">
            <w:pPr>
              <w:tabs>
                <w:tab w:val="left" w:pos="2235"/>
              </w:tabs>
            </w:pPr>
          </w:p>
        </w:tc>
      </w:tr>
      <w:tr w:rsidR="00053220" w:rsidRPr="00153630" w14:paraId="27708C0C" w14:textId="77777777" w:rsidTr="00053220">
        <w:tc>
          <w:tcPr>
            <w:tcW w:w="9062" w:type="dxa"/>
            <w:gridSpan w:val="2"/>
            <w:shd w:val="clear" w:color="auto" w:fill="E7E6E6" w:themeFill="background2"/>
          </w:tcPr>
          <w:p w14:paraId="00FDE616" w14:textId="77777777" w:rsidR="00053220" w:rsidRPr="00153630" w:rsidRDefault="00053220" w:rsidP="00053220">
            <w:pPr>
              <w:tabs>
                <w:tab w:val="left" w:pos="2880"/>
              </w:tabs>
              <w:rPr>
                <w:b/>
              </w:rPr>
            </w:pPr>
            <w:r w:rsidRPr="00153630">
              <w:rPr>
                <w:b/>
              </w:rPr>
              <w:t>Partnervereniging 2</w:t>
            </w:r>
            <w:r w:rsidRPr="00153630">
              <w:rPr>
                <w:b/>
              </w:rPr>
              <w:tab/>
            </w:r>
          </w:p>
        </w:tc>
      </w:tr>
      <w:tr w:rsidR="00053220" w:rsidRPr="00153630" w14:paraId="1CFC88CA" w14:textId="77777777" w:rsidTr="007E47C4">
        <w:tc>
          <w:tcPr>
            <w:tcW w:w="3020" w:type="dxa"/>
          </w:tcPr>
          <w:p w14:paraId="23B968BA" w14:textId="77777777" w:rsidR="00053220" w:rsidRPr="00153630" w:rsidRDefault="00053220" w:rsidP="00053220">
            <w:pPr>
              <w:rPr>
                <w:b/>
              </w:rPr>
            </w:pPr>
            <w:r w:rsidRPr="00153630">
              <w:rPr>
                <w:b/>
              </w:rPr>
              <w:t>Benaming</w:t>
            </w:r>
          </w:p>
        </w:tc>
        <w:tc>
          <w:tcPr>
            <w:tcW w:w="6042" w:type="dxa"/>
          </w:tcPr>
          <w:p w14:paraId="1AF367AD" w14:textId="77777777" w:rsidR="00053220" w:rsidRPr="00153630" w:rsidRDefault="00053220" w:rsidP="00053220">
            <w:pPr>
              <w:tabs>
                <w:tab w:val="left" w:pos="930"/>
              </w:tabs>
            </w:pPr>
            <w:r w:rsidRPr="00153630">
              <w:tab/>
            </w:r>
          </w:p>
          <w:p w14:paraId="06DD073E" w14:textId="77777777" w:rsidR="00053220" w:rsidRPr="00153630" w:rsidRDefault="00053220" w:rsidP="00053220">
            <w:pPr>
              <w:tabs>
                <w:tab w:val="left" w:pos="930"/>
              </w:tabs>
            </w:pPr>
          </w:p>
          <w:p w14:paraId="686B97DF" w14:textId="77777777" w:rsidR="00053220" w:rsidRPr="00153630" w:rsidRDefault="00053220" w:rsidP="00053220">
            <w:pPr>
              <w:tabs>
                <w:tab w:val="left" w:pos="930"/>
              </w:tabs>
            </w:pPr>
          </w:p>
          <w:p w14:paraId="02AE2D01" w14:textId="77777777" w:rsidR="00053220" w:rsidRPr="00153630" w:rsidRDefault="00053220" w:rsidP="00053220">
            <w:pPr>
              <w:tabs>
                <w:tab w:val="left" w:pos="930"/>
              </w:tabs>
            </w:pPr>
          </w:p>
          <w:p w14:paraId="6F013935" w14:textId="77777777" w:rsidR="00053220" w:rsidRPr="00153630" w:rsidRDefault="00053220" w:rsidP="00053220"/>
        </w:tc>
      </w:tr>
      <w:tr w:rsidR="00053220" w:rsidRPr="00153630" w14:paraId="1BFBD007" w14:textId="77777777" w:rsidTr="00E54030">
        <w:tc>
          <w:tcPr>
            <w:tcW w:w="3020" w:type="dxa"/>
          </w:tcPr>
          <w:p w14:paraId="1F187265" w14:textId="77777777" w:rsidR="00053220" w:rsidRPr="00153630" w:rsidRDefault="00053220" w:rsidP="00053220">
            <w:pPr>
              <w:rPr>
                <w:b/>
              </w:rPr>
            </w:pPr>
            <w:r w:rsidRPr="00153630">
              <w:rPr>
                <w:b/>
              </w:rPr>
              <w:t>Ondernemingsnummer</w:t>
            </w:r>
          </w:p>
        </w:tc>
        <w:tc>
          <w:tcPr>
            <w:tcW w:w="6042" w:type="dxa"/>
          </w:tcPr>
          <w:p w14:paraId="07E94B56" w14:textId="77777777" w:rsidR="00053220" w:rsidRPr="00153630" w:rsidRDefault="00053220" w:rsidP="00053220"/>
        </w:tc>
      </w:tr>
      <w:tr w:rsidR="00053220" w:rsidRPr="00153630" w14:paraId="33281389" w14:textId="77777777" w:rsidTr="003858EC">
        <w:tc>
          <w:tcPr>
            <w:tcW w:w="3020" w:type="dxa"/>
          </w:tcPr>
          <w:p w14:paraId="26684F59" w14:textId="77777777" w:rsidR="00053220" w:rsidRPr="00153630" w:rsidRDefault="00053220" w:rsidP="00DD14D4">
            <w:pPr>
              <w:jc w:val="both"/>
              <w:rPr>
                <w:b/>
              </w:rPr>
            </w:pPr>
            <w:r w:rsidRPr="00153630">
              <w:rPr>
                <w:b/>
              </w:rPr>
              <w:t>Adres van de maatschappelijke zetel</w:t>
            </w:r>
          </w:p>
        </w:tc>
        <w:tc>
          <w:tcPr>
            <w:tcW w:w="6042" w:type="dxa"/>
          </w:tcPr>
          <w:p w14:paraId="0AB8C2A8" w14:textId="77777777" w:rsidR="00053220" w:rsidRPr="00153630" w:rsidRDefault="00053220" w:rsidP="00053220"/>
          <w:p w14:paraId="6D1058C8" w14:textId="77777777" w:rsidR="00053220" w:rsidRPr="00153630" w:rsidRDefault="00053220" w:rsidP="00053220"/>
          <w:p w14:paraId="272AE1E0" w14:textId="77777777" w:rsidR="00053220" w:rsidRPr="00153630" w:rsidRDefault="00053220" w:rsidP="00053220"/>
        </w:tc>
      </w:tr>
      <w:tr w:rsidR="00053220" w:rsidRPr="00153630" w14:paraId="606F84B6" w14:textId="77777777" w:rsidTr="003D3827">
        <w:tc>
          <w:tcPr>
            <w:tcW w:w="3020" w:type="dxa"/>
          </w:tcPr>
          <w:p w14:paraId="23823B59" w14:textId="77777777" w:rsidR="00053220" w:rsidRPr="00153630" w:rsidRDefault="00053220" w:rsidP="00DD14D4">
            <w:pPr>
              <w:rPr>
                <w:b/>
              </w:rPr>
            </w:pPr>
            <w:r w:rsidRPr="00153630">
              <w:rPr>
                <w:b/>
              </w:rPr>
              <w:t>Telefoonnummer</w:t>
            </w:r>
          </w:p>
        </w:tc>
        <w:tc>
          <w:tcPr>
            <w:tcW w:w="6042" w:type="dxa"/>
          </w:tcPr>
          <w:p w14:paraId="562B913C" w14:textId="77777777" w:rsidR="00053220" w:rsidRPr="00153630" w:rsidRDefault="00053220" w:rsidP="00053220"/>
        </w:tc>
      </w:tr>
      <w:tr w:rsidR="00053220" w:rsidRPr="00153630" w14:paraId="519F7AFC" w14:textId="77777777" w:rsidTr="00664D2B">
        <w:trPr>
          <w:trHeight w:val="312"/>
        </w:trPr>
        <w:tc>
          <w:tcPr>
            <w:tcW w:w="3020" w:type="dxa"/>
          </w:tcPr>
          <w:p w14:paraId="314312C2" w14:textId="77777777" w:rsidR="00053220" w:rsidRPr="00153630" w:rsidRDefault="00053220" w:rsidP="00DD14D4">
            <w:pPr>
              <w:rPr>
                <w:b/>
              </w:rPr>
            </w:pPr>
            <w:r w:rsidRPr="00153630">
              <w:rPr>
                <w:b/>
              </w:rPr>
              <w:lastRenderedPageBreak/>
              <w:t>Contactpersoon</w:t>
            </w:r>
          </w:p>
        </w:tc>
        <w:tc>
          <w:tcPr>
            <w:tcW w:w="6042" w:type="dxa"/>
          </w:tcPr>
          <w:p w14:paraId="753371BE" w14:textId="77777777" w:rsidR="00053220" w:rsidRPr="00153630" w:rsidRDefault="00053220" w:rsidP="00053220"/>
        </w:tc>
      </w:tr>
    </w:tbl>
    <w:p w14:paraId="6E3E0437" w14:textId="77777777" w:rsidR="00053220" w:rsidRPr="00153630" w:rsidRDefault="00053220" w:rsidP="00053220"/>
    <w:p w14:paraId="5C3496AF" w14:textId="77777777" w:rsidR="00053220" w:rsidRPr="00153630" w:rsidRDefault="00053220" w:rsidP="00DD14D4">
      <w:pPr>
        <w:pStyle w:val="Kop2"/>
        <w:numPr>
          <w:ilvl w:val="0"/>
          <w:numId w:val="6"/>
        </w:numPr>
      </w:pPr>
      <w:r w:rsidRPr="00153630">
        <w:br w:type="page"/>
      </w:r>
      <w:r w:rsidRPr="00153630">
        <w:lastRenderedPageBreak/>
        <w:t>Omschrijving van het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11"/>
        <w:gridCol w:w="6351"/>
      </w:tblGrid>
      <w:tr w:rsidR="00DD14D4" w:rsidRPr="00153630" w14:paraId="5FD5EFA5" w14:textId="77777777" w:rsidTr="00BB4D56">
        <w:tc>
          <w:tcPr>
            <w:tcW w:w="2405" w:type="dxa"/>
          </w:tcPr>
          <w:p w14:paraId="68859635" w14:textId="77777777" w:rsidR="00DD14D4" w:rsidRPr="00153630" w:rsidRDefault="00DD14D4" w:rsidP="00256696">
            <w:pPr>
              <w:rPr>
                <w:b/>
              </w:rPr>
            </w:pPr>
            <w:r w:rsidRPr="00153630">
              <w:rPr>
                <w:b/>
              </w:rPr>
              <w:t>Projectnaam</w:t>
            </w:r>
          </w:p>
        </w:tc>
        <w:tc>
          <w:tcPr>
            <w:tcW w:w="6657" w:type="dxa"/>
          </w:tcPr>
          <w:p w14:paraId="67E058E7" w14:textId="77777777" w:rsidR="00DD14D4" w:rsidRPr="00153630" w:rsidRDefault="00DD14D4" w:rsidP="00256696"/>
          <w:p w14:paraId="24BF741B" w14:textId="77777777" w:rsidR="00DD14D4" w:rsidRPr="00153630" w:rsidRDefault="00DD14D4" w:rsidP="00256696"/>
        </w:tc>
      </w:tr>
      <w:tr w:rsidR="00DD14D4" w:rsidRPr="00153630" w14:paraId="65AE63DC" w14:textId="77777777" w:rsidTr="00BB4D56">
        <w:tc>
          <w:tcPr>
            <w:tcW w:w="2405" w:type="dxa"/>
          </w:tcPr>
          <w:p w14:paraId="2D5783DB" w14:textId="77777777" w:rsidR="00DD14D4" w:rsidRPr="00153630" w:rsidRDefault="00DD14D4" w:rsidP="00DD14D4">
            <w:pPr>
              <w:rPr>
                <w:b/>
              </w:rPr>
            </w:pPr>
            <w:r w:rsidRPr="00153630">
              <w:rPr>
                <w:b/>
              </w:rPr>
              <w:t>Doelgroep (leeftijd/geslacht/handicap of niet)</w:t>
            </w:r>
          </w:p>
        </w:tc>
        <w:tc>
          <w:tcPr>
            <w:tcW w:w="6657" w:type="dxa"/>
          </w:tcPr>
          <w:p w14:paraId="116A2627" w14:textId="77777777" w:rsidR="00DD14D4" w:rsidRPr="00153630" w:rsidRDefault="00DD14D4" w:rsidP="00DD14D4"/>
          <w:p w14:paraId="3046657C" w14:textId="77777777" w:rsidR="00DD14D4" w:rsidRPr="00153630" w:rsidRDefault="00DD14D4" w:rsidP="00DD14D4"/>
          <w:p w14:paraId="17B00C2F" w14:textId="77777777" w:rsidR="00DD14D4" w:rsidRPr="00153630" w:rsidRDefault="00DD14D4" w:rsidP="00DD14D4"/>
          <w:p w14:paraId="57D01B26" w14:textId="77777777" w:rsidR="00DD14D4" w:rsidRPr="00153630" w:rsidRDefault="00DD14D4" w:rsidP="00DD14D4"/>
        </w:tc>
      </w:tr>
      <w:tr w:rsidR="00DD14D4" w:rsidRPr="00153630" w14:paraId="188C2CCB" w14:textId="77777777" w:rsidTr="00BB4D56">
        <w:tc>
          <w:tcPr>
            <w:tcW w:w="2405" w:type="dxa"/>
          </w:tcPr>
          <w:p w14:paraId="6E39CDB4" w14:textId="77777777" w:rsidR="00DD14D4" w:rsidRPr="00153630" w:rsidRDefault="00DD14D4" w:rsidP="00DD14D4">
            <w:pPr>
              <w:rPr>
                <w:b/>
              </w:rPr>
            </w:pPr>
            <w:r w:rsidRPr="00153630">
              <w:rPr>
                <w:b/>
              </w:rPr>
              <w:t>Aantal benodigde uren</w:t>
            </w:r>
          </w:p>
        </w:tc>
        <w:tc>
          <w:tcPr>
            <w:tcW w:w="6657" w:type="dxa"/>
          </w:tcPr>
          <w:p w14:paraId="3A9569FA" w14:textId="77777777" w:rsidR="00DD14D4" w:rsidRPr="00153630" w:rsidRDefault="00DD14D4" w:rsidP="00DD14D4">
            <w:pPr>
              <w:tabs>
                <w:tab w:val="left" w:pos="360"/>
                <w:tab w:val="left" w:pos="2190"/>
              </w:tabs>
            </w:pPr>
            <w:r w:rsidRPr="00153630">
              <w:tab/>
            </w:r>
          </w:p>
          <w:p w14:paraId="110F71C4" w14:textId="77777777" w:rsidR="00DD14D4" w:rsidRPr="00153630" w:rsidRDefault="00DD14D4" w:rsidP="00DD14D4">
            <w:pPr>
              <w:tabs>
                <w:tab w:val="left" w:pos="360"/>
                <w:tab w:val="left" w:pos="2190"/>
              </w:tabs>
            </w:pPr>
            <w:r w:rsidRPr="00153630">
              <w:tab/>
            </w:r>
          </w:p>
        </w:tc>
      </w:tr>
      <w:tr w:rsidR="00DD14D4" w:rsidRPr="00153630" w14:paraId="1A1B4529" w14:textId="77777777" w:rsidTr="00BB4D56">
        <w:tc>
          <w:tcPr>
            <w:tcW w:w="2405" w:type="dxa"/>
          </w:tcPr>
          <w:p w14:paraId="549F3140" w14:textId="77777777" w:rsidR="00DD14D4" w:rsidRPr="00153630" w:rsidRDefault="00DD14D4" w:rsidP="00DD14D4">
            <w:pPr>
              <w:rPr>
                <w:b/>
              </w:rPr>
            </w:pPr>
            <w:r w:rsidRPr="00153630">
              <w:rPr>
                <w:b/>
              </w:rPr>
              <w:t>Beoogde tijdsblokken</w:t>
            </w:r>
          </w:p>
        </w:tc>
        <w:tc>
          <w:tcPr>
            <w:tcW w:w="6657" w:type="dxa"/>
          </w:tcPr>
          <w:p w14:paraId="7A31455B" w14:textId="77777777" w:rsidR="00DD14D4" w:rsidRPr="00153630" w:rsidRDefault="00DD14D4" w:rsidP="00DD14D4">
            <w:pPr>
              <w:tabs>
                <w:tab w:val="left" w:pos="2190"/>
              </w:tabs>
            </w:pPr>
          </w:p>
          <w:p w14:paraId="4F3E9D7B" w14:textId="77777777" w:rsidR="00DD14D4" w:rsidRPr="00153630" w:rsidRDefault="00DD14D4" w:rsidP="00DD14D4">
            <w:pPr>
              <w:tabs>
                <w:tab w:val="left" w:pos="2190"/>
              </w:tabs>
            </w:pPr>
          </w:p>
          <w:p w14:paraId="302C6767" w14:textId="77777777" w:rsidR="00DD14D4" w:rsidRPr="00153630" w:rsidRDefault="00DD14D4" w:rsidP="00DD14D4">
            <w:pPr>
              <w:tabs>
                <w:tab w:val="left" w:pos="2190"/>
              </w:tabs>
            </w:pPr>
          </w:p>
          <w:p w14:paraId="3287AD97" w14:textId="77777777" w:rsidR="00DD14D4" w:rsidRPr="00153630" w:rsidRDefault="00DD14D4" w:rsidP="00DD14D4">
            <w:pPr>
              <w:tabs>
                <w:tab w:val="left" w:pos="2190"/>
              </w:tabs>
            </w:pPr>
          </w:p>
        </w:tc>
      </w:tr>
    </w:tbl>
    <w:p w14:paraId="2338FE6D" w14:textId="77777777" w:rsidR="009818AD" w:rsidRPr="00153630" w:rsidRDefault="00DD14D4" w:rsidP="00053220">
      <w:pPr>
        <w:rPr>
          <w:b/>
        </w:rPr>
      </w:pPr>
      <w:r w:rsidRPr="00153630">
        <w:t xml:space="preserve"> </w:t>
      </w:r>
    </w:p>
    <w:p w14:paraId="5C856ED7" w14:textId="77777777" w:rsidR="00DD14D4" w:rsidRPr="00153630" w:rsidRDefault="00DD14D4" w:rsidP="00053220">
      <w:pPr>
        <w:rPr>
          <w:b/>
        </w:rPr>
      </w:pPr>
      <w:r w:rsidRPr="00153630">
        <w:rPr>
          <w:b/>
        </w:rPr>
        <w:t>Beschrijf uw project in enkele regels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3220" w:rsidRPr="00153630" w14:paraId="68AD0B6E" w14:textId="77777777" w:rsidTr="00BB4D56">
        <w:trPr>
          <w:trHeight w:val="562"/>
        </w:trPr>
        <w:tc>
          <w:tcPr>
            <w:tcW w:w="9062" w:type="dxa"/>
          </w:tcPr>
          <w:p w14:paraId="05FA26BE" w14:textId="77777777" w:rsidR="00053220" w:rsidRPr="00153630" w:rsidRDefault="00053220" w:rsidP="00053220"/>
        </w:tc>
      </w:tr>
      <w:tr w:rsidR="00053220" w:rsidRPr="00153630" w14:paraId="7A3F36A9" w14:textId="77777777" w:rsidTr="00BB4D56">
        <w:trPr>
          <w:trHeight w:val="562"/>
        </w:trPr>
        <w:tc>
          <w:tcPr>
            <w:tcW w:w="9062" w:type="dxa"/>
          </w:tcPr>
          <w:p w14:paraId="519C74F2" w14:textId="77777777" w:rsidR="00053220" w:rsidRPr="00153630" w:rsidRDefault="00053220" w:rsidP="00053220"/>
        </w:tc>
      </w:tr>
      <w:tr w:rsidR="00053220" w:rsidRPr="00153630" w14:paraId="185472BE" w14:textId="77777777" w:rsidTr="00BB4D56">
        <w:trPr>
          <w:trHeight w:val="562"/>
        </w:trPr>
        <w:tc>
          <w:tcPr>
            <w:tcW w:w="9062" w:type="dxa"/>
          </w:tcPr>
          <w:p w14:paraId="6620EDEC" w14:textId="77777777" w:rsidR="00053220" w:rsidRPr="00153630" w:rsidRDefault="00053220" w:rsidP="00053220"/>
        </w:tc>
      </w:tr>
      <w:tr w:rsidR="00053220" w:rsidRPr="00153630" w14:paraId="199DF570" w14:textId="77777777" w:rsidTr="00BB4D56">
        <w:trPr>
          <w:trHeight w:val="562"/>
        </w:trPr>
        <w:tc>
          <w:tcPr>
            <w:tcW w:w="9062" w:type="dxa"/>
          </w:tcPr>
          <w:p w14:paraId="7AC2AE19" w14:textId="77777777" w:rsidR="00053220" w:rsidRPr="00153630" w:rsidRDefault="00053220" w:rsidP="00053220"/>
        </w:tc>
      </w:tr>
      <w:tr w:rsidR="00053220" w:rsidRPr="00153630" w14:paraId="5BF7BBD7" w14:textId="77777777" w:rsidTr="00BB4D56">
        <w:trPr>
          <w:trHeight w:val="562"/>
        </w:trPr>
        <w:tc>
          <w:tcPr>
            <w:tcW w:w="9062" w:type="dxa"/>
          </w:tcPr>
          <w:p w14:paraId="5BDD8302" w14:textId="77777777" w:rsidR="00053220" w:rsidRPr="00153630" w:rsidRDefault="00053220" w:rsidP="00053220"/>
        </w:tc>
      </w:tr>
      <w:tr w:rsidR="00053220" w:rsidRPr="00153630" w14:paraId="4E27ED3C" w14:textId="77777777" w:rsidTr="00BB4D56">
        <w:trPr>
          <w:trHeight w:val="562"/>
        </w:trPr>
        <w:tc>
          <w:tcPr>
            <w:tcW w:w="9062" w:type="dxa"/>
          </w:tcPr>
          <w:p w14:paraId="49EE1852" w14:textId="77777777" w:rsidR="00053220" w:rsidRPr="00153630" w:rsidRDefault="00053220" w:rsidP="00053220"/>
        </w:tc>
      </w:tr>
      <w:tr w:rsidR="00053220" w:rsidRPr="00153630" w14:paraId="5D080F97" w14:textId="77777777" w:rsidTr="00BB4D56">
        <w:trPr>
          <w:trHeight w:val="562"/>
        </w:trPr>
        <w:tc>
          <w:tcPr>
            <w:tcW w:w="9062" w:type="dxa"/>
          </w:tcPr>
          <w:p w14:paraId="6CC502C4" w14:textId="77777777" w:rsidR="00053220" w:rsidRPr="00153630" w:rsidRDefault="00053220" w:rsidP="00053220"/>
        </w:tc>
      </w:tr>
      <w:tr w:rsidR="00053220" w:rsidRPr="00153630" w14:paraId="6A8217DA" w14:textId="77777777" w:rsidTr="00BB4D56">
        <w:trPr>
          <w:trHeight w:val="562"/>
        </w:trPr>
        <w:tc>
          <w:tcPr>
            <w:tcW w:w="9062" w:type="dxa"/>
          </w:tcPr>
          <w:p w14:paraId="194AED66" w14:textId="77777777" w:rsidR="00053220" w:rsidRPr="00153630" w:rsidRDefault="00053220" w:rsidP="00053220"/>
        </w:tc>
      </w:tr>
      <w:tr w:rsidR="00053220" w:rsidRPr="00153630" w14:paraId="12DBAF45" w14:textId="77777777" w:rsidTr="00BB4D56">
        <w:trPr>
          <w:trHeight w:val="562"/>
        </w:trPr>
        <w:tc>
          <w:tcPr>
            <w:tcW w:w="9062" w:type="dxa"/>
          </w:tcPr>
          <w:p w14:paraId="1BD9F012" w14:textId="77777777" w:rsidR="00053220" w:rsidRPr="00153630" w:rsidRDefault="00053220" w:rsidP="00053220"/>
        </w:tc>
      </w:tr>
      <w:tr w:rsidR="00053220" w:rsidRPr="00153630" w14:paraId="6DABAF2A" w14:textId="77777777" w:rsidTr="00BB4D56">
        <w:trPr>
          <w:trHeight w:val="562"/>
        </w:trPr>
        <w:tc>
          <w:tcPr>
            <w:tcW w:w="9062" w:type="dxa"/>
          </w:tcPr>
          <w:p w14:paraId="10DF9D8C" w14:textId="77777777" w:rsidR="00053220" w:rsidRPr="00153630" w:rsidRDefault="00053220" w:rsidP="00053220"/>
        </w:tc>
      </w:tr>
      <w:tr w:rsidR="00053220" w:rsidRPr="00153630" w14:paraId="3B30E764" w14:textId="77777777" w:rsidTr="00BB4D56">
        <w:trPr>
          <w:trHeight w:val="562"/>
        </w:trPr>
        <w:tc>
          <w:tcPr>
            <w:tcW w:w="9062" w:type="dxa"/>
          </w:tcPr>
          <w:p w14:paraId="6E6BDE02" w14:textId="77777777" w:rsidR="00053220" w:rsidRPr="00153630" w:rsidRDefault="00053220" w:rsidP="00053220"/>
        </w:tc>
      </w:tr>
      <w:tr w:rsidR="00053220" w:rsidRPr="00153630" w14:paraId="01D62C74" w14:textId="77777777" w:rsidTr="00BB4D56">
        <w:trPr>
          <w:trHeight w:val="562"/>
        </w:trPr>
        <w:tc>
          <w:tcPr>
            <w:tcW w:w="9062" w:type="dxa"/>
          </w:tcPr>
          <w:p w14:paraId="5E29BA1F" w14:textId="77777777" w:rsidR="00053220" w:rsidRPr="00153630" w:rsidRDefault="00053220" w:rsidP="00053220"/>
        </w:tc>
      </w:tr>
      <w:tr w:rsidR="00053220" w:rsidRPr="00153630" w14:paraId="50532662" w14:textId="77777777" w:rsidTr="00BB4D56">
        <w:trPr>
          <w:trHeight w:val="562"/>
        </w:trPr>
        <w:tc>
          <w:tcPr>
            <w:tcW w:w="9062" w:type="dxa"/>
          </w:tcPr>
          <w:p w14:paraId="107414EB" w14:textId="77777777" w:rsidR="00053220" w:rsidRPr="00153630" w:rsidRDefault="00053220" w:rsidP="00053220"/>
        </w:tc>
      </w:tr>
      <w:tr w:rsidR="00053220" w:rsidRPr="00153630" w14:paraId="57FF44E7" w14:textId="77777777" w:rsidTr="00BB4D56">
        <w:trPr>
          <w:trHeight w:val="562"/>
        </w:trPr>
        <w:tc>
          <w:tcPr>
            <w:tcW w:w="9062" w:type="dxa"/>
          </w:tcPr>
          <w:p w14:paraId="20F4521F" w14:textId="77777777" w:rsidR="00053220" w:rsidRPr="00153630" w:rsidRDefault="00053220" w:rsidP="00053220"/>
        </w:tc>
      </w:tr>
      <w:tr w:rsidR="00053220" w:rsidRPr="00153630" w14:paraId="533BFA69" w14:textId="77777777" w:rsidTr="00BB4D56">
        <w:trPr>
          <w:trHeight w:val="562"/>
        </w:trPr>
        <w:tc>
          <w:tcPr>
            <w:tcW w:w="9062" w:type="dxa"/>
          </w:tcPr>
          <w:p w14:paraId="7703435B" w14:textId="77777777" w:rsidR="00053220" w:rsidRPr="00153630" w:rsidRDefault="00053220" w:rsidP="00053220"/>
        </w:tc>
      </w:tr>
      <w:tr w:rsidR="00053220" w:rsidRPr="00153630" w14:paraId="5B3C3621" w14:textId="77777777" w:rsidTr="00BB4D56">
        <w:trPr>
          <w:trHeight w:val="562"/>
        </w:trPr>
        <w:tc>
          <w:tcPr>
            <w:tcW w:w="9062" w:type="dxa"/>
          </w:tcPr>
          <w:p w14:paraId="3F026DD4" w14:textId="77777777" w:rsidR="00053220" w:rsidRPr="00153630" w:rsidRDefault="00053220" w:rsidP="00053220"/>
        </w:tc>
      </w:tr>
    </w:tbl>
    <w:p w14:paraId="2FF58135" w14:textId="77777777" w:rsidR="009818AD" w:rsidRPr="00153630" w:rsidRDefault="009818AD" w:rsidP="00053220"/>
    <w:p w14:paraId="786A9356" w14:textId="77777777" w:rsidR="00BB4D56" w:rsidRPr="00153630" w:rsidRDefault="00BB4D56" w:rsidP="004D0F9C">
      <w:pPr>
        <w:pStyle w:val="Kop2"/>
        <w:numPr>
          <w:ilvl w:val="0"/>
          <w:numId w:val="6"/>
        </w:numPr>
      </w:pPr>
      <w:r w:rsidRPr="00153630">
        <w:lastRenderedPageBreak/>
        <w:t>Voorbeelden van reeds uitgevoerde projecten in verband met deze oproep</w:t>
      </w:r>
    </w:p>
    <w:p w14:paraId="2BA33637" w14:textId="77777777" w:rsidR="00BB4D56" w:rsidRPr="00153630" w:rsidRDefault="00BB4D56" w:rsidP="00BB4D56">
      <w:r w:rsidRPr="00153630">
        <w:t>Voorbeeld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11"/>
        <w:gridCol w:w="6351"/>
      </w:tblGrid>
      <w:tr w:rsidR="00BB4D56" w:rsidRPr="00153630" w14:paraId="30811E58" w14:textId="77777777" w:rsidTr="00A76C9C">
        <w:tc>
          <w:tcPr>
            <w:tcW w:w="2405" w:type="dxa"/>
          </w:tcPr>
          <w:p w14:paraId="2F63AC15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Projectnaam</w:t>
            </w:r>
          </w:p>
        </w:tc>
        <w:tc>
          <w:tcPr>
            <w:tcW w:w="6657" w:type="dxa"/>
          </w:tcPr>
          <w:p w14:paraId="1DCD5BC7" w14:textId="77777777" w:rsidR="00BB4D56" w:rsidRPr="00153630" w:rsidRDefault="00BB4D56" w:rsidP="00A76C9C"/>
          <w:p w14:paraId="6A4692F8" w14:textId="77777777" w:rsidR="00BB4D56" w:rsidRPr="00153630" w:rsidRDefault="00BB4D56" w:rsidP="00A76C9C"/>
        </w:tc>
      </w:tr>
      <w:tr w:rsidR="00BB4D56" w:rsidRPr="00153630" w14:paraId="6F4415A0" w14:textId="77777777" w:rsidTr="00A76C9C">
        <w:tc>
          <w:tcPr>
            <w:tcW w:w="2405" w:type="dxa"/>
          </w:tcPr>
          <w:p w14:paraId="6475DF2C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Jaar van het project</w:t>
            </w:r>
          </w:p>
          <w:p w14:paraId="18FF8696" w14:textId="77777777" w:rsidR="00BB4D56" w:rsidRPr="00153630" w:rsidRDefault="00BB4D56" w:rsidP="00A76C9C">
            <w:pPr>
              <w:rPr>
                <w:b/>
              </w:rPr>
            </w:pPr>
          </w:p>
        </w:tc>
        <w:tc>
          <w:tcPr>
            <w:tcW w:w="6657" w:type="dxa"/>
          </w:tcPr>
          <w:p w14:paraId="1DDAD5AD" w14:textId="77777777" w:rsidR="00BB4D56" w:rsidRPr="00153630" w:rsidRDefault="00BB4D56" w:rsidP="00A76C9C"/>
        </w:tc>
      </w:tr>
      <w:tr w:rsidR="00BB4D56" w:rsidRPr="00153630" w14:paraId="61CC2F59" w14:textId="77777777" w:rsidTr="00A76C9C">
        <w:tc>
          <w:tcPr>
            <w:tcW w:w="2405" w:type="dxa"/>
          </w:tcPr>
          <w:p w14:paraId="21FE9BC7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Naam van de eventuele partners</w:t>
            </w:r>
          </w:p>
          <w:p w14:paraId="3FAAF67D" w14:textId="77777777" w:rsidR="00BB4D56" w:rsidRPr="00153630" w:rsidRDefault="00BB4D56" w:rsidP="00A76C9C">
            <w:pPr>
              <w:rPr>
                <w:b/>
              </w:rPr>
            </w:pPr>
          </w:p>
        </w:tc>
        <w:tc>
          <w:tcPr>
            <w:tcW w:w="6657" w:type="dxa"/>
          </w:tcPr>
          <w:p w14:paraId="1CBEE10B" w14:textId="77777777" w:rsidR="00BB4D56" w:rsidRPr="00153630" w:rsidRDefault="00BB4D56" w:rsidP="00A76C9C"/>
        </w:tc>
      </w:tr>
      <w:tr w:rsidR="00BB4D56" w:rsidRPr="00153630" w14:paraId="296B375C" w14:textId="77777777" w:rsidTr="00A76C9C">
        <w:tc>
          <w:tcPr>
            <w:tcW w:w="2405" w:type="dxa"/>
          </w:tcPr>
          <w:p w14:paraId="714146B1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Plaats waar het project plaatsvond</w:t>
            </w:r>
          </w:p>
        </w:tc>
        <w:tc>
          <w:tcPr>
            <w:tcW w:w="6657" w:type="dxa"/>
          </w:tcPr>
          <w:p w14:paraId="7041DA93" w14:textId="77777777" w:rsidR="00BB4D56" w:rsidRPr="00153630" w:rsidRDefault="00BB4D56" w:rsidP="00A76C9C"/>
        </w:tc>
      </w:tr>
      <w:tr w:rsidR="00BB4D56" w:rsidRPr="00153630" w14:paraId="239856A8" w14:textId="77777777" w:rsidTr="00A76C9C">
        <w:tc>
          <w:tcPr>
            <w:tcW w:w="2405" w:type="dxa"/>
          </w:tcPr>
          <w:p w14:paraId="113784F0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Doelgroep (leeftijd/geslacht/handicap of niet)</w:t>
            </w:r>
          </w:p>
        </w:tc>
        <w:tc>
          <w:tcPr>
            <w:tcW w:w="6657" w:type="dxa"/>
          </w:tcPr>
          <w:p w14:paraId="19F3ADBA" w14:textId="77777777" w:rsidR="00BB4D56" w:rsidRPr="00153630" w:rsidRDefault="00BB4D56" w:rsidP="00A76C9C"/>
          <w:p w14:paraId="345C7770" w14:textId="77777777" w:rsidR="00BB4D56" w:rsidRPr="00153630" w:rsidRDefault="00BB4D56" w:rsidP="00A76C9C"/>
          <w:p w14:paraId="5A5EC65F" w14:textId="77777777" w:rsidR="00BB4D56" w:rsidRPr="00153630" w:rsidRDefault="00BB4D56" w:rsidP="00A76C9C"/>
          <w:p w14:paraId="00ED1DAE" w14:textId="77777777" w:rsidR="00BB4D56" w:rsidRPr="00153630" w:rsidRDefault="00BB4D56" w:rsidP="00A76C9C"/>
        </w:tc>
      </w:tr>
      <w:tr w:rsidR="00BB4D56" w:rsidRPr="00153630" w14:paraId="06F154FE" w14:textId="77777777" w:rsidTr="00A76C9C">
        <w:tc>
          <w:tcPr>
            <w:tcW w:w="2405" w:type="dxa"/>
          </w:tcPr>
          <w:p w14:paraId="26413896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Beknopte beschrijving</w:t>
            </w:r>
          </w:p>
          <w:p w14:paraId="2F249165" w14:textId="77777777" w:rsidR="00BB4D56" w:rsidRPr="00153630" w:rsidRDefault="00BB4D56" w:rsidP="00A76C9C">
            <w:pPr>
              <w:rPr>
                <w:b/>
              </w:rPr>
            </w:pPr>
          </w:p>
        </w:tc>
        <w:tc>
          <w:tcPr>
            <w:tcW w:w="6657" w:type="dxa"/>
          </w:tcPr>
          <w:p w14:paraId="28EAA90C" w14:textId="77777777" w:rsidR="00BB4D56" w:rsidRPr="00153630" w:rsidRDefault="00BB4D56" w:rsidP="00A76C9C"/>
          <w:p w14:paraId="4D63E8EB" w14:textId="77777777" w:rsidR="00BB4D56" w:rsidRPr="00153630" w:rsidRDefault="00BB4D56" w:rsidP="00A76C9C"/>
          <w:p w14:paraId="0CEB605F" w14:textId="77777777" w:rsidR="00BB4D56" w:rsidRPr="00153630" w:rsidRDefault="00BB4D56" w:rsidP="00A76C9C"/>
          <w:p w14:paraId="3CDCC1FA" w14:textId="77777777" w:rsidR="00BB4D56" w:rsidRPr="00153630" w:rsidRDefault="00BB4D56" w:rsidP="00A76C9C"/>
          <w:p w14:paraId="7C0A66C3" w14:textId="77777777" w:rsidR="00BB4D56" w:rsidRPr="00153630" w:rsidRDefault="00BB4D56" w:rsidP="00A76C9C"/>
          <w:p w14:paraId="361549F7" w14:textId="77777777" w:rsidR="00BB4D56" w:rsidRPr="00153630" w:rsidRDefault="00BB4D56" w:rsidP="00A76C9C"/>
          <w:p w14:paraId="69C35DC6" w14:textId="77777777" w:rsidR="00BB4D56" w:rsidRPr="00153630" w:rsidRDefault="00BB4D56" w:rsidP="00A76C9C"/>
        </w:tc>
      </w:tr>
    </w:tbl>
    <w:p w14:paraId="73564280" w14:textId="77777777" w:rsidR="009818AD" w:rsidRPr="00153630" w:rsidRDefault="009818AD" w:rsidP="00BB4D56"/>
    <w:p w14:paraId="4F422B79" w14:textId="77777777" w:rsidR="00BB4D56" w:rsidRPr="00153630" w:rsidRDefault="00BB4D56" w:rsidP="00BB4D56">
      <w:r w:rsidRPr="00153630">
        <w:t>Voorbeeld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11"/>
        <w:gridCol w:w="6351"/>
      </w:tblGrid>
      <w:tr w:rsidR="00BB4D56" w:rsidRPr="00153630" w14:paraId="3977164E" w14:textId="77777777" w:rsidTr="00A76C9C">
        <w:tc>
          <w:tcPr>
            <w:tcW w:w="2405" w:type="dxa"/>
          </w:tcPr>
          <w:p w14:paraId="388AAE47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Projectnaam</w:t>
            </w:r>
          </w:p>
        </w:tc>
        <w:tc>
          <w:tcPr>
            <w:tcW w:w="6657" w:type="dxa"/>
          </w:tcPr>
          <w:p w14:paraId="3B4CB428" w14:textId="77777777" w:rsidR="00BB4D56" w:rsidRPr="00153630" w:rsidRDefault="00BB4D56" w:rsidP="00A76C9C"/>
          <w:p w14:paraId="08A83E9F" w14:textId="77777777" w:rsidR="00BB4D56" w:rsidRPr="00153630" w:rsidRDefault="00BB4D56" w:rsidP="00A76C9C"/>
        </w:tc>
      </w:tr>
      <w:tr w:rsidR="00BB4D56" w:rsidRPr="00153630" w14:paraId="10FF7426" w14:textId="77777777" w:rsidTr="00A76C9C">
        <w:tc>
          <w:tcPr>
            <w:tcW w:w="2405" w:type="dxa"/>
          </w:tcPr>
          <w:p w14:paraId="289F7F2F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Jaar van het project</w:t>
            </w:r>
          </w:p>
          <w:p w14:paraId="09DF078B" w14:textId="77777777" w:rsidR="00BB4D56" w:rsidRPr="00153630" w:rsidRDefault="00BB4D56" w:rsidP="00A76C9C">
            <w:pPr>
              <w:rPr>
                <w:b/>
              </w:rPr>
            </w:pPr>
          </w:p>
        </w:tc>
        <w:tc>
          <w:tcPr>
            <w:tcW w:w="6657" w:type="dxa"/>
          </w:tcPr>
          <w:p w14:paraId="4C310E53" w14:textId="77777777" w:rsidR="00BB4D56" w:rsidRPr="00153630" w:rsidRDefault="00BB4D56" w:rsidP="00A76C9C"/>
        </w:tc>
      </w:tr>
      <w:tr w:rsidR="00BB4D56" w:rsidRPr="00153630" w14:paraId="06332D54" w14:textId="77777777" w:rsidTr="00A76C9C">
        <w:tc>
          <w:tcPr>
            <w:tcW w:w="2405" w:type="dxa"/>
          </w:tcPr>
          <w:p w14:paraId="3317A228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Naam van de eventuele partners</w:t>
            </w:r>
          </w:p>
          <w:p w14:paraId="2CB4B5E5" w14:textId="77777777" w:rsidR="00BB4D56" w:rsidRPr="00153630" w:rsidRDefault="00BB4D56" w:rsidP="00A76C9C">
            <w:pPr>
              <w:rPr>
                <w:b/>
              </w:rPr>
            </w:pPr>
          </w:p>
        </w:tc>
        <w:tc>
          <w:tcPr>
            <w:tcW w:w="6657" w:type="dxa"/>
          </w:tcPr>
          <w:p w14:paraId="2BB2D21B" w14:textId="77777777" w:rsidR="00BB4D56" w:rsidRPr="00153630" w:rsidRDefault="00BB4D56" w:rsidP="00A76C9C"/>
        </w:tc>
      </w:tr>
      <w:tr w:rsidR="00BB4D56" w:rsidRPr="00153630" w14:paraId="19FB23B6" w14:textId="77777777" w:rsidTr="00A76C9C">
        <w:tc>
          <w:tcPr>
            <w:tcW w:w="2405" w:type="dxa"/>
          </w:tcPr>
          <w:p w14:paraId="745EA8FC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Plaats waar het project plaatsvond</w:t>
            </w:r>
          </w:p>
        </w:tc>
        <w:tc>
          <w:tcPr>
            <w:tcW w:w="6657" w:type="dxa"/>
          </w:tcPr>
          <w:p w14:paraId="6E85B199" w14:textId="77777777" w:rsidR="00BB4D56" w:rsidRPr="00153630" w:rsidRDefault="00BB4D56" w:rsidP="00A76C9C"/>
        </w:tc>
      </w:tr>
      <w:tr w:rsidR="00BB4D56" w:rsidRPr="00153630" w14:paraId="3EFB2935" w14:textId="77777777" w:rsidTr="00A76C9C">
        <w:tc>
          <w:tcPr>
            <w:tcW w:w="2405" w:type="dxa"/>
          </w:tcPr>
          <w:p w14:paraId="5295AA99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Doelgroep (leeftijd/geslacht/handicap of niet)</w:t>
            </w:r>
          </w:p>
        </w:tc>
        <w:tc>
          <w:tcPr>
            <w:tcW w:w="6657" w:type="dxa"/>
          </w:tcPr>
          <w:p w14:paraId="52BE933C" w14:textId="77777777" w:rsidR="00BB4D56" w:rsidRPr="00153630" w:rsidRDefault="00BB4D56" w:rsidP="00A76C9C"/>
          <w:p w14:paraId="742354F6" w14:textId="77777777" w:rsidR="00BB4D56" w:rsidRPr="00153630" w:rsidRDefault="00BB4D56" w:rsidP="00A76C9C"/>
          <w:p w14:paraId="0A7F5E5A" w14:textId="77777777" w:rsidR="00BB4D56" w:rsidRPr="00153630" w:rsidRDefault="00BB4D56" w:rsidP="00A76C9C"/>
          <w:p w14:paraId="53535545" w14:textId="77777777" w:rsidR="00BB4D56" w:rsidRPr="00153630" w:rsidRDefault="00BB4D56" w:rsidP="00A76C9C"/>
        </w:tc>
      </w:tr>
      <w:tr w:rsidR="00BB4D56" w:rsidRPr="00153630" w14:paraId="61DBF896" w14:textId="77777777" w:rsidTr="00A76C9C">
        <w:tc>
          <w:tcPr>
            <w:tcW w:w="2405" w:type="dxa"/>
          </w:tcPr>
          <w:p w14:paraId="4468BABC" w14:textId="77777777" w:rsidR="00BB4D56" w:rsidRPr="00153630" w:rsidRDefault="00BB4D56" w:rsidP="00A76C9C">
            <w:pPr>
              <w:rPr>
                <w:b/>
              </w:rPr>
            </w:pPr>
            <w:r w:rsidRPr="00153630">
              <w:rPr>
                <w:b/>
              </w:rPr>
              <w:t>Beknopte beschrijving</w:t>
            </w:r>
          </w:p>
          <w:p w14:paraId="00D08808" w14:textId="77777777" w:rsidR="00BB4D56" w:rsidRPr="00153630" w:rsidRDefault="00BB4D56" w:rsidP="00A76C9C">
            <w:pPr>
              <w:rPr>
                <w:b/>
              </w:rPr>
            </w:pPr>
          </w:p>
        </w:tc>
        <w:tc>
          <w:tcPr>
            <w:tcW w:w="6657" w:type="dxa"/>
          </w:tcPr>
          <w:p w14:paraId="5AFF4431" w14:textId="77777777" w:rsidR="00BB4D56" w:rsidRPr="00153630" w:rsidRDefault="00BB4D56" w:rsidP="00A76C9C"/>
          <w:p w14:paraId="0DE7E8DE" w14:textId="77777777" w:rsidR="00BB4D56" w:rsidRPr="00153630" w:rsidRDefault="00BB4D56" w:rsidP="00A76C9C"/>
          <w:p w14:paraId="14DD3C28" w14:textId="77777777" w:rsidR="00BB4D56" w:rsidRPr="00153630" w:rsidRDefault="00BB4D56" w:rsidP="00A76C9C"/>
          <w:p w14:paraId="06598428" w14:textId="77777777" w:rsidR="00BB4D56" w:rsidRPr="00153630" w:rsidRDefault="00BB4D56" w:rsidP="00A76C9C"/>
          <w:p w14:paraId="332F99CB" w14:textId="77777777" w:rsidR="00BB4D56" w:rsidRPr="00153630" w:rsidRDefault="00BB4D56" w:rsidP="00A76C9C"/>
          <w:p w14:paraId="442BE17B" w14:textId="77777777" w:rsidR="00BB4D56" w:rsidRPr="00153630" w:rsidRDefault="00BB4D56" w:rsidP="00A76C9C"/>
          <w:p w14:paraId="6275F244" w14:textId="77777777" w:rsidR="00BB4D56" w:rsidRPr="00153630" w:rsidRDefault="00BB4D56" w:rsidP="00A76C9C"/>
        </w:tc>
      </w:tr>
    </w:tbl>
    <w:p w14:paraId="4EDC832F" w14:textId="77777777" w:rsidR="00BB4D56" w:rsidRPr="00153630" w:rsidRDefault="00BB4D56" w:rsidP="00BB4D56"/>
    <w:p w14:paraId="7CA1831A" w14:textId="77777777" w:rsidR="00BB4D56" w:rsidRPr="00153630" w:rsidRDefault="00BB4D56" w:rsidP="00527718">
      <w:pPr>
        <w:pStyle w:val="Kop2"/>
      </w:pPr>
    </w:p>
    <w:p w14:paraId="5B2F8543" w14:textId="77777777" w:rsidR="00BB4D56" w:rsidRPr="00153630" w:rsidRDefault="00527718" w:rsidP="00527718">
      <w:pPr>
        <w:pStyle w:val="Kop2"/>
        <w:numPr>
          <w:ilvl w:val="0"/>
          <w:numId w:val="6"/>
        </w:numPr>
      </w:pPr>
      <w:r w:rsidRPr="00153630">
        <w:t>Informatie</w:t>
      </w:r>
    </w:p>
    <w:p w14:paraId="49184F41" w14:textId="77777777" w:rsidR="00527718" w:rsidRPr="00153630" w:rsidRDefault="00527718" w:rsidP="00527718">
      <w:pPr>
        <w:rPr>
          <w:rFonts w:eastAsia="Times New Roman"/>
        </w:rPr>
      </w:pPr>
      <w:r w:rsidRPr="00153630">
        <w:t>Om volledig te zijn, moet de kandidatuur de volgende elementen bevatten:</w:t>
      </w:r>
    </w:p>
    <w:p w14:paraId="44A54A61" w14:textId="77777777" w:rsidR="00527718" w:rsidRPr="00153630" w:rsidRDefault="00527718" w:rsidP="00527718">
      <w:pPr>
        <w:pStyle w:val="Lijstalinea"/>
        <w:numPr>
          <w:ilvl w:val="0"/>
          <w:numId w:val="7"/>
        </w:numPr>
        <w:spacing w:after="200" w:line="276" w:lineRule="auto"/>
        <w:rPr>
          <w:rFonts w:eastAsia="Times New Roman"/>
        </w:rPr>
      </w:pPr>
      <w:r w:rsidRPr="00153630">
        <w:t>Naam van de uitvoerder van het project en/of partnerverenigingen</w:t>
      </w:r>
    </w:p>
    <w:p w14:paraId="142335F2" w14:textId="77777777" w:rsidR="00527718" w:rsidRPr="00153630" w:rsidRDefault="00527718" w:rsidP="00527718">
      <w:pPr>
        <w:pStyle w:val="Lijstalinea"/>
        <w:numPr>
          <w:ilvl w:val="0"/>
          <w:numId w:val="7"/>
        </w:numPr>
        <w:spacing w:after="200" w:line="276" w:lineRule="auto"/>
        <w:rPr>
          <w:rFonts w:eastAsia="Times New Roman"/>
        </w:rPr>
      </w:pPr>
      <w:r w:rsidRPr="00153630">
        <w:t>Beschrijving van het maatschappelijk doel van de vereniging en beknopte beschrijving van reeds uitgevoerde initiatieven</w:t>
      </w:r>
    </w:p>
    <w:p w14:paraId="25D93C10" w14:textId="77777777" w:rsidR="00527718" w:rsidRPr="00153630" w:rsidRDefault="00527718" w:rsidP="00527718">
      <w:pPr>
        <w:pStyle w:val="Lijstalinea"/>
        <w:numPr>
          <w:ilvl w:val="0"/>
          <w:numId w:val="7"/>
        </w:numPr>
        <w:spacing w:after="200" w:line="276" w:lineRule="auto"/>
        <w:rPr>
          <w:rFonts w:eastAsia="Times New Roman"/>
        </w:rPr>
      </w:pPr>
      <w:r w:rsidRPr="00153630">
        <w:t>Volledige beschrijving van het voorgestelde project en van het gewenste aantal uren</w:t>
      </w:r>
    </w:p>
    <w:p w14:paraId="19E1FFAA" w14:textId="77777777" w:rsidR="00527718" w:rsidRPr="00153630" w:rsidRDefault="00527718" w:rsidP="00527718">
      <w:pPr>
        <w:pStyle w:val="Lijstalinea"/>
        <w:rPr>
          <w:rFonts w:eastAsia="Times New Roman"/>
        </w:rPr>
      </w:pPr>
    </w:p>
    <w:p w14:paraId="0E19EC09" w14:textId="260AF50E" w:rsidR="00263F5E" w:rsidRPr="00153630" w:rsidRDefault="00263F5E" w:rsidP="00263F5E">
      <w:pPr>
        <w:jc w:val="both"/>
      </w:pPr>
      <w:r w:rsidRPr="00153630">
        <w:t xml:space="preserve">Het dossier (via het ad-hocformulier) moet digitaal worden ingevuld en verstuurd naar de Sportdienst (via het e-mailadres </w:t>
      </w:r>
      <w:r w:rsidRPr="00153630">
        <w:rPr>
          <w:u w:val="single"/>
        </w:rPr>
        <w:t>sports@1030be</w:t>
      </w:r>
      <w:r w:rsidRPr="00153630">
        <w:t>). Het onderwerp van de e-mail moet luiden: 'Oproep tot het indienen van blijken van belangstelling Gemeentestadion en Renanterrein'. Het dossier moet v</w:t>
      </w:r>
      <w:r w:rsidR="00153630">
        <w:t>oo</w:t>
      </w:r>
      <w:r w:rsidRPr="00153630">
        <w:t>r 12 juni 2023 om 12.00 u door het gemeentebestuur van Schaarbeek ontvangen zijn.</w:t>
      </w:r>
    </w:p>
    <w:p w14:paraId="1380CF7E" w14:textId="0D67CF5D" w:rsidR="00263F5E" w:rsidRPr="00153630" w:rsidRDefault="00263F5E" w:rsidP="00263F5E">
      <w:pPr>
        <w:jc w:val="both"/>
      </w:pPr>
      <w:r w:rsidRPr="00153630">
        <w:t>Alle informatie vervat in het dossier mag door de administratie worden geraadpleegd voor het opstellen van statistieken, studies, publicaties en communicaties.</w:t>
      </w:r>
    </w:p>
    <w:p w14:paraId="4FA4CD6B" w14:textId="77777777" w:rsidR="00053220" w:rsidRPr="00153630" w:rsidRDefault="00053220" w:rsidP="00053220"/>
    <w:sectPr w:rsidR="00053220" w:rsidRPr="001536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CE0A" w14:textId="77777777" w:rsidR="00734E75" w:rsidRDefault="00734E75" w:rsidP="00BB4D56">
      <w:pPr>
        <w:spacing w:after="0" w:line="240" w:lineRule="auto"/>
      </w:pPr>
      <w:r>
        <w:separator/>
      </w:r>
    </w:p>
  </w:endnote>
  <w:endnote w:type="continuationSeparator" w:id="0">
    <w:p w14:paraId="1EA008D0" w14:textId="77777777" w:rsidR="00734E75" w:rsidRDefault="00734E75" w:rsidP="00BB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69831"/>
      <w:docPartObj>
        <w:docPartGallery w:val="Page Numbers (Bottom of Page)"/>
        <w:docPartUnique/>
      </w:docPartObj>
    </w:sdtPr>
    <w:sdtContent>
      <w:p w14:paraId="46B73A8C" w14:textId="77777777" w:rsidR="00BB4D56" w:rsidRDefault="00BB4D5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E4DE8A5" w14:textId="77777777" w:rsidR="00BB4D56" w:rsidRDefault="00BB4D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B24A" w14:textId="77777777" w:rsidR="00734E75" w:rsidRDefault="00734E75" w:rsidP="00BB4D56">
      <w:pPr>
        <w:spacing w:after="0" w:line="240" w:lineRule="auto"/>
      </w:pPr>
      <w:r>
        <w:separator/>
      </w:r>
    </w:p>
  </w:footnote>
  <w:footnote w:type="continuationSeparator" w:id="0">
    <w:p w14:paraId="5A394E35" w14:textId="77777777" w:rsidR="00734E75" w:rsidRDefault="00734E75" w:rsidP="00BB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29D322C"/>
    <w:multiLevelType w:val="hybridMultilevel"/>
    <w:tmpl w:val="001ED67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4B45"/>
    <w:multiLevelType w:val="hybridMultilevel"/>
    <w:tmpl w:val="828E0E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90EA3"/>
    <w:multiLevelType w:val="hybridMultilevel"/>
    <w:tmpl w:val="655E405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F723B"/>
    <w:multiLevelType w:val="hybridMultilevel"/>
    <w:tmpl w:val="C58876B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1D94"/>
    <w:multiLevelType w:val="hybridMultilevel"/>
    <w:tmpl w:val="8C2283F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95E81"/>
    <w:multiLevelType w:val="hybridMultilevel"/>
    <w:tmpl w:val="89C6FAC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29652">
    <w:abstractNumId w:val="2"/>
  </w:num>
  <w:num w:numId="2" w16cid:durableId="1357540410">
    <w:abstractNumId w:val="4"/>
  </w:num>
  <w:num w:numId="3" w16cid:durableId="860893692">
    <w:abstractNumId w:val="6"/>
  </w:num>
  <w:num w:numId="4" w16cid:durableId="1881279621">
    <w:abstractNumId w:val="1"/>
  </w:num>
  <w:num w:numId="5" w16cid:durableId="853999993">
    <w:abstractNumId w:val="3"/>
  </w:num>
  <w:num w:numId="6" w16cid:durableId="142240359">
    <w:abstractNumId w:val="5"/>
  </w:num>
  <w:num w:numId="7" w16cid:durableId="76430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20"/>
    <w:rsid w:val="00053220"/>
    <w:rsid w:val="000539EF"/>
    <w:rsid w:val="00153630"/>
    <w:rsid w:val="00263F5E"/>
    <w:rsid w:val="00527718"/>
    <w:rsid w:val="00611E52"/>
    <w:rsid w:val="00734E75"/>
    <w:rsid w:val="009818AD"/>
    <w:rsid w:val="00B01E0D"/>
    <w:rsid w:val="00BB4D56"/>
    <w:rsid w:val="00DD14D4"/>
    <w:rsid w:val="00DD598F"/>
    <w:rsid w:val="00E246D1"/>
    <w:rsid w:val="00F2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8B6E"/>
  <w15:chartTrackingRefBased/>
  <w15:docId w15:val="{201AA109-AA56-45CC-A7C3-C44592AA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1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1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3220"/>
    <w:pPr>
      <w:ind w:left="720"/>
      <w:contextualSpacing/>
    </w:pPr>
  </w:style>
  <w:style w:type="table" w:styleId="Tabelraster">
    <w:name w:val="Table Grid"/>
    <w:basedOn w:val="Standaardtabel"/>
    <w:uiPriority w:val="39"/>
    <w:rsid w:val="0005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DD14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D1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D1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BB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4D56"/>
  </w:style>
  <w:style w:type="paragraph" w:styleId="Voettekst">
    <w:name w:val="footer"/>
    <w:basedOn w:val="Standaard"/>
    <w:link w:val="VoettekstChar"/>
    <w:uiPriority w:val="99"/>
    <w:unhideWhenUsed/>
    <w:rsid w:val="00BB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4D56"/>
  </w:style>
  <w:style w:type="paragraph" w:styleId="Ballontekst">
    <w:name w:val="Balloon Text"/>
    <w:basedOn w:val="Standaard"/>
    <w:link w:val="BallontekstChar"/>
    <w:uiPriority w:val="99"/>
    <w:semiHidden/>
    <w:unhideWhenUsed/>
    <w:rsid w:val="00DD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598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D5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frandisi</dc:creator>
  <cp:keywords/>
  <dc:description/>
  <cp:lastModifiedBy>Oneliner</cp:lastModifiedBy>
  <cp:revision>2</cp:revision>
  <dcterms:created xsi:type="dcterms:W3CDTF">2023-05-17T08:39:00Z</dcterms:created>
  <dcterms:modified xsi:type="dcterms:W3CDTF">2023-05-17T08:39:00Z</dcterms:modified>
</cp:coreProperties>
</file>