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A9D" w14:textId="77777777" w:rsidR="008F20DA" w:rsidRDefault="00AF1C2C">
      <w:pPr>
        <w:spacing w:before="35"/>
        <w:ind w:left="144"/>
        <w:jc w:val="center"/>
        <w:rPr>
          <w:b/>
        </w:rPr>
      </w:pPr>
      <w:bookmarkStart w:id="0" w:name="FORMULAIRE_DE_DEMANDE"/>
      <w:bookmarkStart w:id="1" w:name="_Hlk196814854"/>
      <w:bookmarkEnd w:id="0"/>
      <w:r>
        <w:rPr>
          <w:b/>
          <w:spacing w:val="-2"/>
        </w:rPr>
        <w:t>FORMULAIRE</w:t>
      </w:r>
      <w:r>
        <w:rPr>
          <w:b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DEMANDE</w:t>
      </w:r>
    </w:p>
    <w:p w14:paraId="0C93E8C2" w14:textId="77777777" w:rsidR="008F20DA" w:rsidRDefault="00AF1C2C">
      <w:pPr>
        <w:spacing w:before="10"/>
        <w:ind w:left="144" w:right="2"/>
        <w:jc w:val="center"/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  <w:spacing w:val="-13"/>
        </w:rPr>
        <w:t xml:space="preserve"> </w:t>
      </w:r>
      <w:r>
        <w:rPr>
          <w:b/>
        </w:rPr>
        <w:t>une</w:t>
      </w:r>
      <w:r>
        <w:rPr>
          <w:b/>
          <w:spacing w:val="-12"/>
        </w:rPr>
        <w:t xml:space="preserve"> </w:t>
      </w:r>
      <w:r>
        <w:rPr>
          <w:b/>
        </w:rPr>
        <w:t>autorisation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végétaliser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rues</w:t>
      </w:r>
    </w:p>
    <w:p w14:paraId="2155075C" w14:textId="77777777" w:rsidR="008F20DA" w:rsidRDefault="008F20DA">
      <w:pPr>
        <w:pStyle w:val="Corpsdetexte"/>
        <w:rPr>
          <w:b/>
        </w:rPr>
      </w:pPr>
    </w:p>
    <w:p w14:paraId="560826B1" w14:textId="77777777" w:rsidR="008F20DA" w:rsidRDefault="008F20DA">
      <w:pPr>
        <w:pStyle w:val="Corpsdetexte"/>
        <w:spacing w:before="11"/>
        <w:rPr>
          <w:b/>
        </w:rPr>
      </w:pPr>
    </w:p>
    <w:p w14:paraId="11C13F14" w14:textId="2F5F396E" w:rsidR="008F20DA" w:rsidRDefault="00831B48">
      <w:pPr>
        <w:ind w:left="399"/>
        <w:rPr>
          <w:b/>
        </w:rPr>
      </w:pPr>
      <w:bookmarkStart w:id="2" w:name="Traitement_de_la_demande"/>
      <w:bookmarkEnd w:id="2"/>
      <w:r>
        <w:rPr>
          <w:b/>
          <w:color w:val="1BAC9F"/>
        </w:rPr>
        <w:t>Envoi</w:t>
      </w:r>
      <w:r w:rsidR="00AF1C2C">
        <w:rPr>
          <w:b/>
          <w:color w:val="1BAC9F"/>
          <w:spacing w:val="-9"/>
        </w:rPr>
        <w:t xml:space="preserve"> </w:t>
      </w:r>
      <w:r w:rsidR="00AF1C2C">
        <w:rPr>
          <w:b/>
          <w:color w:val="1BAC9F"/>
        </w:rPr>
        <w:t>de</w:t>
      </w:r>
      <w:r w:rsidR="00AF1C2C">
        <w:rPr>
          <w:b/>
          <w:color w:val="1BAC9F"/>
          <w:spacing w:val="-10"/>
        </w:rPr>
        <w:t xml:space="preserve"> </w:t>
      </w:r>
      <w:r w:rsidR="00AF1C2C">
        <w:rPr>
          <w:b/>
          <w:color w:val="1BAC9F"/>
        </w:rPr>
        <w:t>la</w:t>
      </w:r>
      <w:r w:rsidR="00AF1C2C">
        <w:rPr>
          <w:b/>
          <w:color w:val="1BAC9F"/>
          <w:spacing w:val="-9"/>
        </w:rPr>
        <w:t xml:space="preserve"> </w:t>
      </w:r>
      <w:r w:rsidR="00AF1C2C">
        <w:rPr>
          <w:b/>
          <w:color w:val="1BAC9F"/>
          <w:spacing w:val="-2"/>
        </w:rPr>
        <w:t>demande</w:t>
      </w:r>
    </w:p>
    <w:p w14:paraId="3D9D8F86" w14:textId="77777777" w:rsidR="008F20DA" w:rsidRDefault="00AF1C2C">
      <w:pPr>
        <w:pStyle w:val="Corpsdetexte"/>
        <w:spacing w:before="120"/>
        <w:ind w:left="399"/>
      </w:pPr>
      <w:r>
        <w:t>Merci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faire</w:t>
      </w:r>
      <w:r>
        <w:rPr>
          <w:spacing w:val="-10"/>
        </w:rPr>
        <w:t xml:space="preserve"> </w:t>
      </w:r>
      <w:r>
        <w:t>parvenir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formulaire</w:t>
      </w:r>
      <w:r>
        <w:rPr>
          <w:spacing w:val="-8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annexes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concerné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6097D66D" w14:textId="77777777" w:rsidR="008F20DA" w:rsidRDefault="008F20DA">
      <w:pPr>
        <w:pStyle w:val="Corpsdetexte"/>
        <w:spacing w:before="1"/>
      </w:pPr>
    </w:p>
    <w:p w14:paraId="3C0A1021" w14:textId="77777777" w:rsidR="008F20DA" w:rsidRDefault="00AF1C2C">
      <w:pPr>
        <w:ind w:left="399"/>
        <w:rPr>
          <w:b/>
        </w:rPr>
      </w:pPr>
      <w:bookmarkStart w:id="3" w:name="Schaerbeek_Propreté_&amp;_Espaces_Verts"/>
      <w:bookmarkEnd w:id="3"/>
      <w:r>
        <w:rPr>
          <w:b/>
          <w:spacing w:val="-2"/>
        </w:rPr>
        <w:t>Schaerbeek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Propreté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&amp;</w:t>
      </w:r>
      <w:r>
        <w:rPr>
          <w:b/>
        </w:rPr>
        <w:t xml:space="preserve"> </w:t>
      </w:r>
      <w:r>
        <w:rPr>
          <w:b/>
          <w:spacing w:val="-2"/>
        </w:rPr>
        <w:t>Espaces</w:t>
      </w:r>
      <w:r>
        <w:rPr>
          <w:b/>
          <w:spacing w:val="1"/>
        </w:rPr>
        <w:t xml:space="preserve"> </w:t>
      </w:r>
      <w:r>
        <w:rPr>
          <w:b/>
          <w:spacing w:val="-4"/>
        </w:rPr>
        <w:t>Verts</w:t>
      </w:r>
    </w:p>
    <w:p w14:paraId="6919977B" w14:textId="680F0718" w:rsidR="008F20DA" w:rsidRDefault="00AF1C2C">
      <w:pPr>
        <w:pStyle w:val="Paragraphedeliste"/>
        <w:numPr>
          <w:ilvl w:val="0"/>
          <w:numId w:val="2"/>
        </w:numPr>
        <w:tabs>
          <w:tab w:val="left" w:pos="681"/>
        </w:tabs>
        <w:spacing w:before="121"/>
        <w:ind w:left="681" w:hanging="287"/>
      </w:pPr>
      <w:r>
        <w:t>Par</w:t>
      </w:r>
      <w:r>
        <w:rPr>
          <w:spacing w:val="-13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:</w:t>
      </w:r>
      <w:r>
        <w:rPr>
          <w:spacing w:val="-13"/>
        </w:rPr>
        <w:t xml:space="preserve"> </w:t>
      </w:r>
      <w:hyperlink r:id="rId7" w:history="1">
        <w:r w:rsidR="00504BC6" w:rsidRPr="00096003">
          <w:rPr>
            <w:rStyle w:val="Lienhypertexte"/>
          </w:rPr>
          <w:t>espaces-</w:t>
        </w:r>
        <w:r w:rsidR="00504BC6" w:rsidRPr="00096003">
          <w:rPr>
            <w:rStyle w:val="Lienhypertexte"/>
            <w:spacing w:val="-2"/>
          </w:rPr>
          <w:t>verts@1030.be</w:t>
        </w:r>
      </w:hyperlink>
    </w:p>
    <w:p w14:paraId="15D52D31" w14:textId="57CC7F99" w:rsidR="008F20DA" w:rsidRDefault="00AF1C2C">
      <w:pPr>
        <w:pStyle w:val="Paragraphedeliste"/>
        <w:numPr>
          <w:ilvl w:val="0"/>
          <w:numId w:val="2"/>
        </w:numPr>
        <w:tabs>
          <w:tab w:val="left" w:pos="682"/>
        </w:tabs>
        <w:spacing w:before="120"/>
        <w:ind w:hanging="283"/>
      </w:pPr>
      <w:r>
        <w:t>Par</w:t>
      </w:r>
      <w:r>
        <w:rPr>
          <w:spacing w:val="-10"/>
        </w:rPr>
        <w:t xml:space="preserve"> </w:t>
      </w:r>
      <w:r>
        <w:t>courrier</w:t>
      </w:r>
      <w:r>
        <w:rPr>
          <w:spacing w:val="-3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avenue</w:t>
      </w:r>
      <w:r>
        <w:rPr>
          <w:spacing w:val="-4"/>
        </w:rPr>
        <w:t xml:space="preserve"> </w:t>
      </w:r>
      <w:r>
        <w:t>Georges</w:t>
      </w:r>
      <w:r>
        <w:rPr>
          <w:spacing w:val="-3"/>
        </w:rPr>
        <w:t xml:space="preserve"> </w:t>
      </w:r>
      <w:r>
        <w:rPr>
          <w:spacing w:val="-2"/>
        </w:rPr>
        <w:t>Rodenbach</w:t>
      </w:r>
      <w:r w:rsidR="00504BC6">
        <w:rPr>
          <w:spacing w:val="-2"/>
        </w:rPr>
        <w:t xml:space="preserve"> 29</w:t>
      </w:r>
    </w:p>
    <w:p w14:paraId="2E336CAB" w14:textId="191BE039" w:rsidR="008F20DA" w:rsidRDefault="00AF1C2C">
      <w:pPr>
        <w:pStyle w:val="Corpsdetexte"/>
        <w:spacing w:before="5"/>
        <w:ind w:left="1825"/>
      </w:pPr>
      <w:r>
        <w:rPr>
          <w:spacing w:val="-2"/>
        </w:rPr>
        <w:t>1030 Schaerbeek</w:t>
      </w:r>
    </w:p>
    <w:p w14:paraId="05DCBAFC" w14:textId="77777777" w:rsidR="008F20DA" w:rsidRDefault="00AF1C2C">
      <w:pPr>
        <w:pStyle w:val="Paragraphedeliste"/>
        <w:numPr>
          <w:ilvl w:val="0"/>
          <w:numId w:val="1"/>
        </w:numPr>
        <w:tabs>
          <w:tab w:val="left" w:pos="576"/>
        </w:tabs>
        <w:spacing w:before="264"/>
        <w:ind w:left="576" w:hanging="177"/>
        <w:jc w:val="both"/>
        <w:rPr>
          <w:b/>
          <w:color w:val="1BAC9F"/>
        </w:rPr>
      </w:pPr>
      <w:bookmarkStart w:id="4" w:name="□_Demande_individuelle"/>
      <w:bookmarkEnd w:id="4"/>
      <w:r>
        <w:rPr>
          <w:b/>
          <w:color w:val="1BAC9F"/>
        </w:rPr>
        <w:t>Demande</w:t>
      </w:r>
      <w:r>
        <w:rPr>
          <w:b/>
          <w:color w:val="1BAC9F"/>
          <w:spacing w:val="-8"/>
        </w:rPr>
        <w:t xml:space="preserve"> </w:t>
      </w:r>
      <w:r>
        <w:rPr>
          <w:b/>
          <w:color w:val="1BAC9F"/>
          <w:spacing w:val="-2"/>
        </w:rPr>
        <w:t>individuelle</w:t>
      </w:r>
    </w:p>
    <w:p w14:paraId="7FFE075F" w14:textId="57C65D5C" w:rsidR="008F20DA" w:rsidRDefault="00AF1C2C">
      <w:pPr>
        <w:pStyle w:val="Corpsdetexte"/>
        <w:tabs>
          <w:tab w:val="left" w:pos="5781"/>
          <w:tab w:val="left" w:pos="10470"/>
        </w:tabs>
        <w:spacing w:before="120"/>
        <w:ind w:left="399" w:right="152"/>
        <w:jc w:val="both"/>
      </w:pPr>
      <w:r>
        <w:t xml:space="preserve">Prénom et nom : </w:t>
      </w:r>
      <w:r>
        <w:rPr>
          <w:u w:val="single" w:color="41525F"/>
        </w:rPr>
        <w:tab/>
      </w:r>
      <w:r>
        <w:rPr>
          <w:u w:val="single" w:color="41525F"/>
        </w:rPr>
        <w:tab/>
      </w:r>
      <w:r>
        <w:t xml:space="preserve"> Adresse : </w:t>
      </w:r>
      <w:r>
        <w:rPr>
          <w:u w:val="single" w:color="41525F"/>
        </w:rPr>
        <w:tab/>
      </w:r>
      <w:r>
        <w:rPr>
          <w:u w:val="single" w:color="41525F"/>
        </w:rPr>
        <w:tab/>
      </w:r>
      <w:r>
        <w:t xml:space="preserve"> </w:t>
      </w:r>
      <w:r w:rsidR="00504BC6">
        <w:t>Em</w:t>
      </w:r>
      <w:r>
        <w:t>ail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rPr>
          <w:u w:val="single" w:color="41525F"/>
        </w:rPr>
        <w:tab/>
      </w:r>
      <w:r>
        <w:rPr>
          <w:spacing w:val="-2"/>
        </w:rPr>
        <w:t xml:space="preserve">Téléphone </w:t>
      </w:r>
      <w:r>
        <w:t>:</w:t>
      </w:r>
      <w:r>
        <w:rPr>
          <w:spacing w:val="-4"/>
        </w:rPr>
        <w:t xml:space="preserve"> </w:t>
      </w:r>
      <w:r>
        <w:rPr>
          <w:u w:val="single" w:color="41525F"/>
        </w:rPr>
        <w:tab/>
      </w:r>
    </w:p>
    <w:p w14:paraId="4F6DBFB2" w14:textId="77777777" w:rsidR="008F20DA" w:rsidRDefault="008F20DA">
      <w:pPr>
        <w:pStyle w:val="Corpsdetexte"/>
        <w:spacing w:before="122"/>
      </w:pPr>
    </w:p>
    <w:p w14:paraId="405FF6FE" w14:textId="77777777" w:rsidR="008F20DA" w:rsidRDefault="00AF1C2C">
      <w:pPr>
        <w:pStyle w:val="Paragraphedeliste"/>
        <w:numPr>
          <w:ilvl w:val="0"/>
          <w:numId w:val="1"/>
        </w:numPr>
        <w:tabs>
          <w:tab w:val="left" w:pos="523"/>
        </w:tabs>
        <w:spacing w:before="0"/>
        <w:ind w:left="523" w:hanging="182"/>
      </w:pPr>
      <w:proofErr w:type="gramStart"/>
      <w:r>
        <w:t>je</w:t>
      </w:r>
      <w:proofErr w:type="gramEnd"/>
      <w:r>
        <w:rPr>
          <w:spacing w:val="-9"/>
        </w:rPr>
        <w:t xml:space="preserve"> </w:t>
      </w:r>
      <w:r>
        <w:t>suis</w:t>
      </w:r>
      <w:r>
        <w:rPr>
          <w:spacing w:val="-3"/>
        </w:rPr>
        <w:t xml:space="preserve"> </w:t>
      </w:r>
      <w:r>
        <w:t>propriétaire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l’immeuble</w:t>
      </w:r>
    </w:p>
    <w:p w14:paraId="3C933442" w14:textId="77777777" w:rsidR="008F20DA" w:rsidRDefault="00AF1C2C">
      <w:pPr>
        <w:pStyle w:val="Paragraphedeliste"/>
        <w:numPr>
          <w:ilvl w:val="0"/>
          <w:numId w:val="1"/>
        </w:numPr>
        <w:tabs>
          <w:tab w:val="left" w:pos="523"/>
        </w:tabs>
        <w:spacing w:before="0"/>
        <w:ind w:left="523" w:hanging="182"/>
      </w:pPr>
      <w:proofErr w:type="gramStart"/>
      <w:r>
        <w:t>je</w:t>
      </w:r>
      <w:proofErr w:type="gramEnd"/>
      <w:r>
        <w:rPr>
          <w:spacing w:val="-9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locataire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l’immeuble</w:t>
      </w:r>
    </w:p>
    <w:p w14:paraId="7648947A" w14:textId="2206AB0A" w:rsidR="008F20DA" w:rsidRDefault="00AF1C2C">
      <w:pPr>
        <w:pStyle w:val="Paragraphedeliste"/>
        <w:numPr>
          <w:ilvl w:val="0"/>
          <w:numId w:val="1"/>
        </w:numPr>
        <w:tabs>
          <w:tab w:val="left" w:pos="518"/>
          <w:tab w:val="left" w:pos="538"/>
        </w:tabs>
        <w:ind w:right="134" w:hanging="202"/>
      </w:pPr>
      <w:proofErr w:type="gramStart"/>
      <w:r>
        <w:t>demande</w:t>
      </w:r>
      <w:proofErr w:type="gramEnd"/>
      <w:r>
        <w:rPr>
          <w:spacing w:val="-7"/>
        </w:rPr>
        <w:t xml:space="preserve"> </w:t>
      </w:r>
      <w:r>
        <w:t>collective</w:t>
      </w:r>
    </w:p>
    <w:p w14:paraId="5974F79E" w14:textId="77777777" w:rsidR="008F20DA" w:rsidRDefault="008F20DA">
      <w:pPr>
        <w:pStyle w:val="Corpsdetexte"/>
      </w:pPr>
    </w:p>
    <w:p w14:paraId="774C466E" w14:textId="2E20FE01" w:rsidR="008F20DA" w:rsidRDefault="00AF1C2C">
      <w:pPr>
        <w:pStyle w:val="Corpsdetexte"/>
        <w:spacing w:before="1"/>
        <w:ind w:left="293"/>
      </w:pPr>
      <w:r>
        <w:t>Pour</w:t>
      </w:r>
      <w:r>
        <w:rPr>
          <w:spacing w:val="-9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collective</w:t>
      </w:r>
      <w:r>
        <w:rPr>
          <w:spacing w:val="-2"/>
        </w:rPr>
        <w:t xml:space="preserve"> </w:t>
      </w:r>
      <w:r>
        <w:t>d’installation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bacs</w:t>
      </w:r>
      <w:r>
        <w:rPr>
          <w:spacing w:val="-4"/>
        </w:rPr>
        <w:t xml:space="preserve"> </w:t>
      </w:r>
      <w:r>
        <w:t>à plantes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potagers,</w:t>
      </w:r>
      <w:r>
        <w:rPr>
          <w:spacing w:val="-1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</w:t>
      </w:r>
      <w:r w:rsidR="00504BC6">
        <w:t>oins</w:t>
      </w:r>
      <w:r>
        <w:rPr>
          <w:spacing w:val="-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habitant</w:t>
      </w:r>
      <w:r>
        <w:rPr>
          <w:spacing w:val="-10"/>
        </w:rPr>
        <w:t xml:space="preserve"> </w:t>
      </w:r>
      <w:r>
        <w:t xml:space="preserve">la rue devront se constituer demandeurs. Les demandeurs désigneront en leur sein une personne de contact principale et </w:t>
      </w:r>
      <w:r w:rsidR="00504BC6">
        <w:t xml:space="preserve">une personne </w:t>
      </w:r>
      <w:r>
        <w:t>suppléante responsables du bon entretien du dispositif autorisé.</w:t>
      </w:r>
    </w:p>
    <w:p w14:paraId="4436E897" w14:textId="77777777" w:rsidR="008F20DA" w:rsidRDefault="008F20DA">
      <w:pPr>
        <w:pStyle w:val="Corpsdetexte"/>
        <w:spacing w:before="1"/>
      </w:pPr>
    </w:p>
    <w:p w14:paraId="0985C1CD" w14:textId="58480CAB" w:rsidR="008F20DA" w:rsidRDefault="00AF1C2C">
      <w:pPr>
        <w:pStyle w:val="Corpsdetexte"/>
        <w:ind w:left="293"/>
      </w:pPr>
      <w:r>
        <w:t>Préciser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coordonnées</w:t>
      </w:r>
      <w:r>
        <w:rPr>
          <w:spacing w:val="-13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demandeurs</w:t>
      </w:r>
      <w:r>
        <w:rPr>
          <w:spacing w:val="-13"/>
        </w:rPr>
        <w:t xml:space="preserve"> </w:t>
      </w:r>
      <w:r>
        <w:t>ci-dessous</w:t>
      </w:r>
      <w:r>
        <w:rPr>
          <w:spacing w:val="-10"/>
        </w:rPr>
        <w:t xml:space="preserve"> </w:t>
      </w:r>
      <w:r w:rsidR="00504BC6">
        <w:rPr>
          <w:spacing w:val="-10"/>
        </w:rPr>
        <w:t xml:space="preserve">et mentionner </w:t>
      </w:r>
      <w:r>
        <w:t>la</w:t>
      </w:r>
      <w:r>
        <w:rPr>
          <w:spacing w:val="-10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</w:t>
      </w:r>
      <w:r w:rsidR="00504BC6">
        <w:t xml:space="preserve"> et la personne</w:t>
      </w:r>
      <w:r>
        <w:rPr>
          <w:spacing w:val="-11"/>
        </w:rPr>
        <w:t xml:space="preserve"> </w:t>
      </w:r>
      <w:r>
        <w:rPr>
          <w:spacing w:val="-2"/>
        </w:rPr>
        <w:t>suppléante</w:t>
      </w:r>
    </w:p>
    <w:p w14:paraId="6B6879E3" w14:textId="77777777" w:rsidR="008F20DA" w:rsidRDefault="008F20DA">
      <w:pPr>
        <w:pStyle w:val="Corpsdetexte"/>
        <w:rPr>
          <w:sz w:val="20"/>
        </w:rPr>
      </w:pPr>
    </w:p>
    <w:p w14:paraId="2218DDF2" w14:textId="77777777" w:rsidR="008F20DA" w:rsidRDefault="008F20DA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38"/>
      </w:tblGrid>
      <w:tr w:rsidR="008F20DA" w14:paraId="04E0F9FB" w14:textId="77777777">
        <w:trPr>
          <w:trHeight w:val="508"/>
        </w:trPr>
        <w:tc>
          <w:tcPr>
            <w:tcW w:w="3438" w:type="dxa"/>
          </w:tcPr>
          <w:p w14:paraId="2F0756B8" w14:textId="77777777" w:rsidR="008F20DA" w:rsidRDefault="00AF1C2C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Prénom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nom</w:t>
            </w:r>
          </w:p>
        </w:tc>
        <w:tc>
          <w:tcPr>
            <w:tcW w:w="3438" w:type="dxa"/>
          </w:tcPr>
          <w:p w14:paraId="4796A776" w14:textId="77777777" w:rsidR="008F20DA" w:rsidRDefault="00AF1C2C">
            <w:pPr>
              <w:pStyle w:val="TableParagraph"/>
              <w:spacing w:before="10" w:line="213" w:lineRule="auto"/>
              <w:ind w:left="456" w:right="767"/>
              <w:rPr>
                <w:b/>
              </w:rPr>
            </w:pPr>
            <w:r>
              <w:rPr>
                <w:b/>
              </w:rPr>
              <w:t>Adresse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courriel Numéro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téléphone</w:t>
            </w:r>
          </w:p>
        </w:tc>
        <w:tc>
          <w:tcPr>
            <w:tcW w:w="3438" w:type="dxa"/>
          </w:tcPr>
          <w:p w14:paraId="79A332CE" w14:textId="77777777" w:rsidR="008F20DA" w:rsidRDefault="00AF1C2C">
            <w:pPr>
              <w:pStyle w:val="TableParagraph"/>
              <w:spacing w:before="1"/>
              <w:ind w:left="955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</w:tr>
      <w:tr w:rsidR="008F20DA" w14:paraId="0F3F3D1A" w14:textId="77777777">
        <w:trPr>
          <w:trHeight w:val="624"/>
        </w:trPr>
        <w:tc>
          <w:tcPr>
            <w:tcW w:w="3438" w:type="dxa"/>
          </w:tcPr>
          <w:p w14:paraId="45E2D073" w14:textId="5E935FC4" w:rsidR="008F20DA" w:rsidRDefault="00AF1C2C">
            <w:pPr>
              <w:pStyle w:val="TableParagraph"/>
              <w:spacing w:before="1"/>
              <w:ind w:left="115"/>
            </w:pPr>
            <w:r>
              <w:t>1)</w:t>
            </w:r>
            <w:r w:rsidR="00DB44B3">
              <w:t xml:space="preserve"> </w:t>
            </w:r>
            <w:r>
              <w:t>personne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principal</w:t>
            </w:r>
          </w:p>
        </w:tc>
        <w:tc>
          <w:tcPr>
            <w:tcW w:w="3438" w:type="dxa"/>
          </w:tcPr>
          <w:p w14:paraId="2963A372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6E8213D1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</w:tr>
      <w:tr w:rsidR="008F20DA" w14:paraId="2EDAD033" w14:textId="77777777">
        <w:trPr>
          <w:trHeight w:val="753"/>
        </w:trPr>
        <w:tc>
          <w:tcPr>
            <w:tcW w:w="3438" w:type="dxa"/>
          </w:tcPr>
          <w:p w14:paraId="0817D1CF" w14:textId="4342390C" w:rsidR="008F20DA" w:rsidRDefault="00AF1C2C">
            <w:pPr>
              <w:pStyle w:val="TableParagraph"/>
              <w:spacing w:before="1"/>
              <w:ind w:left="115"/>
            </w:pPr>
            <w:r>
              <w:t>2)</w:t>
            </w:r>
            <w:r w:rsidR="00DB44B3">
              <w:t xml:space="preserve"> </w:t>
            </w:r>
            <w:r>
              <w:t>personne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suppléant</w:t>
            </w:r>
          </w:p>
        </w:tc>
        <w:tc>
          <w:tcPr>
            <w:tcW w:w="3438" w:type="dxa"/>
          </w:tcPr>
          <w:p w14:paraId="14D8B0FE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580ABBFD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</w:tr>
      <w:tr w:rsidR="008F20DA" w14:paraId="43B61D8A" w14:textId="77777777">
        <w:trPr>
          <w:trHeight w:val="537"/>
        </w:trPr>
        <w:tc>
          <w:tcPr>
            <w:tcW w:w="3438" w:type="dxa"/>
          </w:tcPr>
          <w:p w14:paraId="1B71EE99" w14:textId="77777777" w:rsidR="008F20DA" w:rsidRDefault="00AF1C2C">
            <w:pPr>
              <w:pStyle w:val="TableParagraph"/>
              <w:spacing w:before="1"/>
              <w:ind w:left="115"/>
            </w:pPr>
            <w:r>
              <w:rPr>
                <w:spacing w:val="-5"/>
              </w:rPr>
              <w:t>3)</w:t>
            </w:r>
          </w:p>
        </w:tc>
        <w:tc>
          <w:tcPr>
            <w:tcW w:w="3438" w:type="dxa"/>
          </w:tcPr>
          <w:p w14:paraId="7CDB34A7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07FD90B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</w:tr>
      <w:tr w:rsidR="008F20DA" w14:paraId="267A165D" w14:textId="77777777">
        <w:trPr>
          <w:trHeight w:val="537"/>
        </w:trPr>
        <w:tc>
          <w:tcPr>
            <w:tcW w:w="3438" w:type="dxa"/>
          </w:tcPr>
          <w:p w14:paraId="3C9806DC" w14:textId="77777777" w:rsidR="008F20DA" w:rsidRDefault="00AF1C2C">
            <w:pPr>
              <w:pStyle w:val="TableParagraph"/>
              <w:spacing w:before="2"/>
              <w:ind w:left="115"/>
            </w:pPr>
            <w:r>
              <w:rPr>
                <w:spacing w:val="-5"/>
              </w:rPr>
              <w:t>4)</w:t>
            </w:r>
          </w:p>
        </w:tc>
        <w:tc>
          <w:tcPr>
            <w:tcW w:w="3438" w:type="dxa"/>
          </w:tcPr>
          <w:p w14:paraId="2F4BEF0E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F1EAA5B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</w:tr>
      <w:tr w:rsidR="008F20DA" w14:paraId="17490FD9" w14:textId="77777777">
        <w:trPr>
          <w:trHeight w:val="537"/>
        </w:trPr>
        <w:tc>
          <w:tcPr>
            <w:tcW w:w="3438" w:type="dxa"/>
          </w:tcPr>
          <w:p w14:paraId="34B8B531" w14:textId="77777777" w:rsidR="008F20DA" w:rsidRDefault="00AF1C2C">
            <w:pPr>
              <w:pStyle w:val="TableParagraph"/>
              <w:spacing w:before="1"/>
              <w:ind w:left="115"/>
            </w:pPr>
            <w:r>
              <w:rPr>
                <w:spacing w:val="-5"/>
              </w:rPr>
              <w:t>5)</w:t>
            </w:r>
          </w:p>
        </w:tc>
        <w:tc>
          <w:tcPr>
            <w:tcW w:w="3438" w:type="dxa"/>
          </w:tcPr>
          <w:p w14:paraId="2D0BF69D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3F00A865" w14:textId="77777777" w:rsidR="008F20DA" w:rsidRDefault="008F20DA">
            <w:pPr>
              <w:pStyle w:val="TableParagraph"/>
              <w:rPr>
                <w:rFonts w:ascii="Times New Roman"/>
              </w:rPr>
            </w:pPr>
          </w:p>
        </w:tc>
      </w:tr>
    </w:tbl>
    <w:p w14:paraId="68F1B38C" w14:textId="77777777" w:rsidR="008F20DA" w:rsidRDefault="008F20DA">
      <w:pPr>
        <w:pStyle w:val="TableParagraph"/>
        <w:rPr>
          <w:rFonts w:ascii="Times New Roman"/>
        </w:rPr>
        <w:sectPr w:rsidR="008F20DA" w:rsidSect="00831B48">
          <w:headerReference w:type="default" r:id="rId8"/>
          <w:footerReference w:type="default" r:id="rId9"/>
          <w:type w:val="continuous"/>
          <w:pgSz w:w="11910" w:h="16840"/>
          <w:pgMar w:top="1580" w:right="708" w:bottom="200" w:left="566" w:header="0" w:footer="9" w:gutter="0"/>
          <w:pgNumType w:start="1"/>
          <w:cols w:space="720"/>
          <w:docGrid w:linePitch="299"/>
        </w:sectPr>
      </w:pPr>
    </w:p>
    <w:p w14:paraId="1B81F926" w14:textId="77777777" w:rsidR="008F20DA" w:rsidRDefault="00AF1C2C">
      <w:pPr>
        <w:spacing w:before="28"/>
        <w:ind w:left="399"/>
        <w:rPr>
          <w:b/>
        </w:rPr>
      </w:pPr>
      <w:bookmarkStart w:id="5" w:name="Dispositif_concerné"/>
      <w:bookmarkEnd w:id="5"/>
      <w:r>
        <w:rPr>
          <w:b/>
          <w:color w:val="1BAC9F"/>
          <w:spacing w:val="-2"/>
        </w:rPr>
        <w:lastRenderedPageBreak/>
        <w:t>Dispositif concerné</w:t>
      </w:r>
    </w:p>
    <w:p w14:paraId="643FE0DF" w14:textId="77777777" w:rsidR="008F20DA" w:rsidRDefault="00AF1C2C">
      <w:pPr>
        <w:pStyle w:val="Paragraphedeliste"/>
        <w:numPr>
          <w:ilvl w:val="0"/>
          <w:numId w:val="1"/>
        </w:numPr>
        <w:tabs>
          <w:tab w:val="left" w:pos="475"/>
        </w:tabs>
        <w:spacing w:before="264"/>
        <w:ind w:left="475" w:hanging="182"/>
      </w:pPr>
      <w:proofErr w:type="gramStart"/>
      <w:r>
        <w:t>les</w:t>
      </w:r>
      <w:proofErr w:type="gramEnd"/>
      <w:r>
        <w:rPr>
          <w:spacing w:val="-13"/>
        </w:rPr>
        <w:t xml:space="preserve"> </w:t>
      </w:r>
      <w:r>
        <w:t>demandes</w:t>
      </w:r>
      <w:r>
        <w:rPr>
          <w:spacing w:val="-11"/>
        </w:rPr>
        <w:t xml:space="preserve"> </w:t>
      </w:r>
      <w:r>
        <w:t>individuelles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collectives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végétalisation</w:t>
      </w:r>
      <w:r>
        <w:rPr>
          <w:spacing w:val="-11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plusieurs</w:t>
      </w:r>
      <w:r>
        <w:rPr>
          <w:spacing w:val="-11"/>
        </w:rPr>
        <w:t xml:space="preserve"> </w:t>
      </w:r>
      <w:r>
        <w:t>fosses</w:t>
      </w:r>
      <w:r>
        <w:rPr>
          <w:spacing w:val="-11"/>
        </w:rPr>
        <w:t xml:space="preserve"> </w:t>
      </w:r>
      <w:r>
        <w:t>d’arbre</w:t>
      </w:r>
      <w:r>
        <w:rPr>
          <w:spacing w:val="-10"/>
        </w:rPr>
        <w:t xml:space="preserve"> ;</w:t>
      </w:r>
    </w:p>
    <w:p w14:paraId="01A2C274" w14:textId="77777777" w:rsidR="008F20DA" w:rsidRDefault="00AF1C2C">
      <w:pPr>
        <w:pStyle w:val="Paragraphedeliste"/>
        <w:numPr>
          <w:ilvl w:val="0"/>
          <w:numId w:val="1"/>
        </w:numPr>
        <w:tabs>
          <w:tab w:val="left" w:pos="475"/>
        </w:tabs>
        <w:ind w:left="475" w:hanging="182"/>
      </w:pPr>
      <w:proofErr w:type="gramStart"/>
      <w:r>
        <w:t>les</w:t>
      </w:r>
      <w:proofErr w:type="gramEnd"/>
      <w:r>
        <w:rPr>
          <w:spacing w:val="-13"/>
        </w:rPr>
        <w:t xml:space="preserve"> </w:t>
      </w:r>
      <w:r>
        <w:t>demandes</w:t>
      </w:r>
      <w:r>
        <w:rPr>
          <w:spacing w:val="-10"/>
        </w:rPr>
        <w:t xml:space="preserve"> </w:t>
      </w:r>
      <w:r>
        <w:t>individuelles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collectives</w:t>
      </w:r>
      <w:r>
        <w:rPr>
          <w:spacing w:val="-3"/>
        </w:rPr>
        <w:t xml:space="preserve"> </w:t>
      </w:r>
      <w:r>
        <w:t>d’installation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bac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plantes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potager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14:paraId="1D928F6B" w14:textId="77777777" w:rsidR="008F20DA" w:rsidRDefault="008F20DA">
      <w:pPr>
        <w:pStyle w:val="Corpsdetexte"/>
        <w:spacing w:before="1"/>
      </w:pPr>
    </w:p>
    <w:p w14:paraId="1A94B5A5" w14:textId="5F252ED8" w:rsidR="008F20DA" w:rsidRDefault="00AF1C2C" w:rsidP="00504BC6">
      <w:pPr>
        <w:pStyle w:val="Corpsdetexte"/>
        <w:ind w:left="293" w:right="34"/>
      </w:pPr>
      <w:r>
        <w:t>==&gt;</w:t>
      </w:r>
      <w:r>
        <w:rPr>
          <w:spacing w:val="-4"/>
        </w:rPr>
        <w:t xml:space="preserve"> </w:t>
      </w:r>
      <w:r>
        <w:t>Les demandes</w:t>
      </w:r>
      <w:r>
        <w:rPr>
          <w:spacing w:val="-3"/>
        </w:rPr>
        <w:t xml:space="preserve"> </w:t>
      </w:r>
      <w:r>
        <w:t>d</w:t>
      </w:r>
      <w:r w:rsidR="00504BC6">
        <w:t>e</w:t>
      </w:r>
      <w:r>
        <w:rPr>
          <w:spacing w:val="-3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plantation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plante</w:t>
      </w:r>
      <w:r>
        <w:rPr>
          <w:spacing w:val="-3"/>
        </w:rPr>
        <w:t xml:space="preserve"> </w:t>
      </w:r>
      <w:r>
        <w:t>grimpante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façade</w:t>
      </w:r>
      <w:r w:rsidR="00B82C2F">
        <w:rPr>
          <w:spacing w:val="40"/>
        </w:rPr>
        <w:t>,</w:t>
      </w:r>
      <w:r w:rsidR="00504BC6">
        <w:rPr>
          <w:spacing w:val="40"/>
        </w:rPr>
        <w:t xml:space="preserve"> </w:t>
      </w:r>
      <w:r w:rsidR="00B82C2F">
        <w:t>d’ouverture</w:t>
      </w:r>
      <w:r w:rsidR="00B82C2F">
        <w:rPr>
          <w:spacing w:val="-3"/>
        </w:rPr>
        <w:t xml:space="preserve"> </w:t>
      </w:r>
      <w:r w:rsidR="00B82C2F">
        <w:t>de</w:t>
      </w:r>
      <w:r w:rsidR="00B82C2F">
        <w:rPr>
          <w:spacing w:val="-8"/>
        </w:rPr>
        <w:t xml:space="preserve"> </w:t>
      </w:r>
      <w:r w:rsidR="00B82C2F">
        <w:t>trottoir</w:t>
      </w:r>
      <w:r w:rsidR="00B82C2F">
        <w:rPr>
          <w:spacing w:val="-7"/>
        </w:rPr>
        <w:t xml:space="preserve"> </w:t>
      </w:r>
      <w:r w:rsidR="00B82C2F">
        <w:t>pour</w:t>
      </w:r>
      <w:r w:rsidR="00B82C2F">
        <w:rPr>
          <w:spacing w:val="-4"/>
        </w:rPr>
        <w:t xml:space="preserve"> </w:t>
      </w:r>
      <w:r w:rsidR="00B82C2F">
        <w:t>une petite</w:t>
      </w:r>
      <w:r w:rsidR="00B82C2F">
        <w:rPr>
          <w:spacing w:val="-7"/>
        </w:rPr>
        <w:t xml:space="preserve"> </w:t>
      </w:r>
      <w:r w:rsidR="00B82C2F">
        <w:t>implantation</w:t>
      </w:r>
      <w:r w:rsidR="00B82C2F">
        <w:rPr>
          <w:spacing w:val="-7"/>
        </w:rPr>
        <w:t xml:space="preserve"> </w:t>
      </w:r>
      <w:r w:rsidR="00B82C2F">
        <w:t>florale</w:t>
      </w:r>
      <w:r w:rsidR="00B82C2F">
        <w:rPr>
          <w:spacing w:val="-7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pas concernées par</w:t>
      </w:r>
      <w:r>
        <w:rPr>
          <w:spacing w:val="-5"/>
        </w:rPr>
        <w:t xml:space="preserve"> </w:t>
      </w:r>
      <w:r>
        <w:t>ce document et se font sur le site web de la commune</w:t>
      </w:r>
      <w:r w:rsidR="00504BC6">
        <w:t xml:space="preserve"> à l’adresse </w:t>
      </w:r>
      <w:hyperlink r:id="rId10" w:history="1">
        <w:r w:rsidR="00504BC6" w:rsidRPr="00504BC6">
          <w:rPr>
            <w:rStyle w:val="Lienhypertexte"/>
          </w:rPr>
          <w:t>www.1030.be/fr/content/soutien-la-plantation-en-facade</w:t>
        </w:r>
      </w:hyperlink>
      <w:r w:rsidR="00504BC6" w:rsidRPr="00504BC6">
        <w:t xml:space="preserve"> </w:t>
      </w:r>
      <w:r w:rsidR="00504BC6">
        <w:br/>
      </w:r>
      <w:r w:rsidRPr="00504BC6">
        <w:t>ou direc</w:t>
      </w:r>
      <w:r>
        <w:t xml:space="preserve">tement par e-mail à l’adresse </w:t>
      </w:r>
      <w:hyperlink r:id="rId11">
        <w:r>
          <w:rPr>
            <w:u w:val="single"/>
          </w:rPr>
          <w:t>eco-conseil@1030.be</w:t>
        </w:r>
      </w:hyperlink>
      <w:r>
        <w:t xml:space="preserve"> à l’attention du service Eco-</w:t>
      </w:r>
      <w:r>
        <w:rPr>
          <w:spacing w:val="-2"/>
        </w:rPr>
        <w:t>conseil.</w:t>
      </w:r>
    </w:p>
    <w:p w14:paraId="56093024" w14:textId="454925A2" w:rsidR="008F20DA" w:rsidRDefault="00AF1C2C">
      <w:pPr>
        <w:pStyle w:val="Corpsdetexte"/>
        <w:spacing w:before="265"/>
        <w:ind w:left="293" w:right="244"/>
        <w:jc w:val="both"/>
      </w:pPr>
      <w:r>
        <w:t>Le Collège des Bourgmestre et Echevins octroie l’autorisation de végétaliser sur base de l’analyse technique du service</w:t>
      </w:r>
      <w:r w:rsidR="00B82C2F">
        <w:t xml:space="preserve"> </w:t>
      </w:r>
      <w:r>
        <w:t>Schaerbeek</w:t>
      </w:r>
      <w:r>
        <w:rPr>
          <w:spacing w:val="-7"/>
        </w:rPr>
        <w:t xml:space="preserve"> </w:t>
      </w:r>
      <w:r>
        <w:t>Propreté</w:t>
      </w:r>
      <w:r>
        <w:rPr>
          <w:spacing w:val="-3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Espaces</w:t>
      </w:r>
      <w:r>
        <w:rPr>
          <w:spacing w:val="-3"/>
        </w:rPr>
        <w:t xml:space="preserve"> </w:t>
      </w:r>
      <w:r>
        <w:t>Verts. En</w:t>
      </w:r>
      <w:r>
        <w:rPr>
          <w:spacing w:val="-5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d’accord,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demandeur</w:t>
      </w:r>
      <w:r>
        <w:rPr>
          <w:spacing w:val="-5"/>
        </w:rPr>
        <w:t xml:space="preserve"> </w:t>
      </w:r>
      <w:r>
        <w:t>s’engage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installer</w:t>
      </w:r>
      <w:r>
        <w:rPr>
          <w:spacing w:val="-8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entretenir</w:t>
      </w:r>
      <w:r>
        <w:rPr>
          <w:spacing w:val="-4"/>
        </w:rPr>
        <w:t xml:space="preserve"> </w:t>
      </w:r>
      <w:r>
        <w:t>son dispositif dans le respect du</w:t>
      </w:r>
      <w:r>
        <w:rPr>
          <w:spacing w:val="-4"/>
        </w:rPr>
        <w:t xml:space="preserve"> </w:t>
      </w:r>
      <w:r>
        <w:t>Règlement communal relatif à</w:t>
      </w:r>
      <w:r>
        <w:rPr>
          <w:spacing w:val="-3"/>
        </w:rPr>
        <w:t xml:space="preserve"> </w:t>
      </w:r>
      <w:r>
        <w:t>la végétalisation privée sur l’espace public.</w:t>
      </w:r>
    </w:p>
    <w:p w14:paraId="3988AD92" w14:textId="77777777" w:rsidR="008F20DA" w:rsidRDefault="008F20DA">
      <w:pPr>
        <w:pStyle w:val="Corpsdetexte"/>
        <w:spacing w:before="59"/>
      </w:pPr>
    </w:p>
    <w:p w14:paraId="4B77815F" w14:textId="77777777" w:rsidR="008F20DA" w:rsidRDefault="00AF1C2C" w:rsidP="004B486F">
      <w:pPr>
        <w:ind w:left="284"/>
        <w:jc w:val="both"/>
        <w:rPr>
          <w:b/>
        </w:rPr>
      </w:pPr>
      <w:bookmarkStart w:id="6" w:name="Description_complète"/>
      <w:bookmarkEnd w:id="6"/>
      <w:r>
        <w:rPr>
          <w:b/>
          <w:color w:val="1BAC9F"/>
          <w:spacing w:val="-2"/>
        </w:rPr>
        <w:t>Description</w:t>
      </w:r>
      <w:r>
        <w:rPr>
          <w:b/>
          <w:color w:val="1BAC9F"/>
          <w:spacing w:val="2"/>
        </w:rPr>
        <w:t xml:space="preserve"> </w:t>
      </w:r>
      <w:r>
        <w:rPr>
          <w:b/>
          <w:color w:val="1BAC9F"/>
          <w:spacing w:val="-2"/>
        </w:rPr>
        <w:t>complète</w:t>
      </w:r>
    </w:p>
    <w:p w14:paraId="42AAF05B" w14:textId="5DC61BED" w:rsidR="008F20DA" w:rsidRDefault="00AF1C2C" w:rsidP="004B486F">
      <w:pPr>
        <w:pStyle w:val="Corpsdetexte"/>
        <w:spacing w:before="111"/>
        <w:ind w:left="284"/>
        <w:jc w:val="both"/>
      </w:pPr>
      <w:r>
        <w:t>Emplacement</w:t>
      </w:r>
      <w:r>
        <w:rPr>
          <w:spacing w:val="-15"/>
        </w:rPr>
        <w:t xml:space="preserve"> </w:t>
      </w:r>
      <w:r>
        <w:t>précis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dispositif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végétalisation</w:t>
      </w:r>
      <w:r>
        <w:rPr>
          <w:spacing w:val="-13"/>
        </w:rPr>
        <w:t xml:space="preserve"> </w:t>
      </w:r>
      <w:r w:rsidR="004B486F">
        <w:t xml:space="preserve">- </w:t>
      </w:r>
      <w:r>
        <w:t>fosse(s)</w:t>
      </w:r>
      <w:r>
        <w:rPr>
          <w:spacing w:val="-12"/>
        </w:rPr>
        <w:t xml:space="preserve"> </w:t>
      </w:r>
      <w:r>
        <w:t>d’arbre</w:t>
      </w:r>
      <w:r>
        <w:rPr>
          <w:spacing w:val="-12"/>
        </w:rPr>
        <w:t xml:space="preserve"> </w:t>
      </w:r>
      <w:r>
        <w:t>et/ou</w:t>
      </w:r>
      <w:r>
        <w:rPr>
          <w:spacing w:val="-11"/>
        </w:rPr>
        <w:t xml:space="preserve"> </w:t>
      </w:r>
      <w:r>
        <w:t>bac(s)</w:t>
      </w:r>
      <w:r>
        <w:rPr>
          <w:spacing w:val="-10"/>
        </w:rPr>
        <w:t xml:space="preserve"> :</w:t>
      </w:r>
    </w:p>
    <w:p w14:paraId="32D39A8B" w14:textId="77777777" w:rsidR="008F20DA" w:rsidRDefault="008F20DA">
      <w:pPr>
        <w:pStyle w:val="Corpsdetexte"/>
        <w:spacing w:before="20"/>
      </w:pPr>
    </w:p>
    <w:p w14:paraId="7ADC84E8" w14:textId="77777777" w:rsidR="008F20DA" w:rsidRDefault="00AF1C2C" w:rsidP="004B486F">
      <w:pPr>
        <w:pStyle w:val="Corpsdetexte"/>
        <w:tabs>
          <w:tab w:val="left" w:pos="10518"/>
        </w:tabs>
        <w:ind w:left="284"/>
        <w:jc w:val="both"/>
      </w:pPr>
      <w:r>
        <w:rPr>
          <w:spacing w:val="-2"/>
        </w:rPr>
        <w:t>Adresse(s)</w:t>
      </w:r>
      <w:r>
        <w:rPr>
          <w:spacing w:val="-10"/>
        </w:rPr>
        <w:t xml:space="preserve"> </w:t>
      </w:r>
      <w:r>
        <w:rPr>
          <w:spacing w:val="-2"/>
        </w:rPr>
        <w:t>exacte(s)</w:t>
      </w:r>
      <w:r>
        <w:rPr>
          <w:spacing w:val="-9"/>
        </w:rPr>
        <w:t xml:space="preserve"> 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u w:val="single" w:color="41525F"/>
        </w:rPr>
        <w:tab/>
      </w:r>
    </w:p>
    <w:p w14:paraId="78E3C43F" w14:textId="77777777" w:rsidR="008F20DA" w:rsidRDefault="00AF1C2C">
      <w:pPr>
        <w:pStyle w:val="Corpsdetexte"/>
        <w:spacing w:before="3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271B8" wp14:editId="79016E97">
                <wp:simplePos x="0" y="0"/>
                <wp:positionH relativeFrom="page">
                  <wp:posOffset>546100</wp:posOffset>
                </wp:positionH>
                <wp:positionV relativeFrom="paragraph">
                  <wp:posOffset>160116</wp:posOffset>
                </wp:positionV>
                <wp:extent cx="6543675" cy="174307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17430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798F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FE5FA" w14:textId="77777777" w:rsidR="008F20DA" w:rsidRDefault="00AF1C2C">
                            <w:pPr>
                              <w:spacing w:before="7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Explication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étapes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mise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œuvre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projet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271B8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43pt;margin-top:12.6pt;width:515.25pt;height:137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" filled="f" strokecolor="#798fa1" strokeweight=".48pt">
                <v:path arrowok="t"/>
                <v:textbox inset="0,0,0,0">
                  <w:txbxContent>
                    <w:p w14:paraId="614FE5FA" w14:textId="77777777" w:rsidR="008F20DA" w:rsidRDefault="00AF1C2C">
                      <w:pPr>
                        <w:spacing w:before="7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Explication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étapes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mise</w:t>
                      </w:r>
                      <w:r>
                        <w:rPr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œuvre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du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projet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EC8A6A" w14:textId="32389285" w:rsidR="008F20DA" w:rsidRDefault="004B486F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FC9363" wp14:editId="52BEFD46">
                <wp:simplePos x="0" y="0"/>
                <wp:positionH relativeFrom="page">
                  <wp:posOffset>548640</wp:posOffset>
                </wp:positionH>
                <wp:positionV relativeFrom="paragraph">
                  <wp:posOffset>1965960</wp:posOffset>
                </wp:positionV>
                <wp:extent cx="6530975" cy="2987040"/>
                <wp:effectExtent l="0" t="0" r="22225" b="2286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298704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17E8" w14:textId="77777777" w:rsidR="008F20DA" w:rsidRDefault="00AF1C2C">
                            <w:pPr>
                              <w:pStyle w:val="Corpsdetexte"/>
                              <w:spacing w:before="8"/>
                              <w:ind w:left="106"/>
                            </w:pPr>
                            <w:r>
                              <w:t>Liste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végétaux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seront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utilisées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réalisation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F1BF7EC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7F02EE00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2E716AF7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50214E09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28BB93FA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3F289618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1312DA02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5542368C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68337F0F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1A9E595D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47D70260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1E83028E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2305C7B9" w14:textId="77777777" w:rsidR="008F20DA" w:rsidRDefault="008F20DA">
                            <w:pPr>
                              <w:pStyle w:val="Corpsdetexte"/>
                            </w:pPr>
                          </w:p>
                          <w:p w14:paraId="2FCBB849" w14:textId="77777777" w:rsidR="008F20DA" w:rsidRDefault="008F20DA">
                            <w:pPr>
                              <w:pStyle w:val="Corpsdetexte"/>
                              <w:spacing w:before="81"/>
                            </w:pPr>
                          </w:p>
                          <w:p w14:paraId="35698536" w14:textId="63EF4A69" w:rsidR="008F20DA" w:rsidRDefault="00AF1C2C">
                            <w:pPr>
                              <w:pStyle w:val="Corpsdetexte"/>
                              <w:ind w:left="106" w:right="188"/>
                            </w:pPr>
                            <w:r>
                              <w:t>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végétalisation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interdites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trouve </w:t>
                            </w:r>
                            <w:r w:rsidR="004B486F">
                              <w:t xml:space="preserve">sur </w:t>
                            </w:r>
                            <w:hyperlink r:id="rId12" w:history="1">
                              <w:r w:rsidR="004B486F" w:rsidRPr="00096003">
                                <w:rPr>
                                  <w:rStyle w:val="Lienhypertexte"/>
                                  <w:spacing w:val="-2"/>
                                </w:rPr>
                                <w:t>www.1030.be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9363" id="Textbox 22" o:spid="_x0000_s1027" type="#_x0000_t202" style="position:absolute;margin-left:43.2pt;margin-top:154.8pt;width:514.25pt;height:235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" filled="f" strokeweight=".16936mm">
                <v:path arrowok="t"/>
                <v:textbox inset="0,0,0,0">
                  <w:txbxContent>
                    <w:p w14:paraId="36C217E8" w14:textId="77777777" w:rsidR="008F20DA" w:rsidRDefault="00AF1C2C">
                      <w:pPr>
                        <w:pStyle w:val="Corpsdetexte"/>
                        <w:spacing w:before="8"/>
                        <w:ind w:left="106"/>
                      </w:pPr>
                      <w:r>
                        <w:t>Liste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végétaux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seront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utilisées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réalisation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F1BF7EC" w14:textId="77777777" w:rsidR="008F20DA" w:rsidRDefault="008F20DA">
                      <w:pPr>
                        <w:pStyle w:val="Corpsdetexte"/>
                      </w:pPr>
                    </w:p>
                    <w:p w14:paraId="7F02EE00" w14:textId="77777777" w:rsidR="008F20DA" w:rsidRDefault="008F20DA">
                      <w:pPr>
                        <w:pStyle w:val="Corpsdetexte"/>
                      </w:pPr>
                    </w:p>
                    <w:p w14:paraId="2E716AF7" w14:textId="77777777" w:rsidR="008F20DA" w:rsidRDefault="008F20DA">
                      <w:pPr>
                        <w:pStyle w:val="Corpsdetexte"/>
                      </w:pPr>
                    </w:p>
                    <w:p w14:paraId="50214E09" w14:textId="77777777" w:rsidR="008F20DA" w:rsidRDefault="008F20DA">
                      <w:pPr>
                        <w:pStyle w:val="Corpsdetexte"/>
                      </w:pPr>
                    </w:p>
                    <w:p w14:paraId="28BB93FA" w14:textId="77777777" w:rsidR="008F20DA" w:rsidRDefault="008F20DA">
                      <w:pPr>
                        <w:pStyle w:val="Corpsdetexte"/>
                      </w:pPr>
                    </w:p>
                    <w:p w14:paraId="3F289618" w14:textId="77777777" w:rsidR="008F20DA" w:rsidRDefault="008F20DA">
                      <w:pPr>
                        <w:pStyle w:val="Corpsdetexte"/>
                      </w:pPr>
                    </w:p>
                    <w:p w14:paraId="1312DA02" w14:textId="77777777" w:rsidR="008F20DA" w:rsidRDefault="008F20DA">
                      <w:pPr>
                        <w:pStyle w:val="Corpsdetexte"/>
                      </w:pPr>
                    </w:p>
                    <w:p w14:paraId="5542368C" w14:textId="77777777" w:rsidR="008F20DA" w:rsidRDefault="008F20DA">
                      <w:pPr>
                        <w:pStyle w:val="Corpsdetexte"/>
                      </w:pPr>
                    </w:p>
                    <w:p w14:paraId="68337F0F" w14:textId="77777777" w:rsidR="008F20DA" w:rsidRDefault="008F20DA">
                      <w:pPr>
                        <w:pStyle w:val="Corpsdetexte"/>
                      </w:pPr>
                    </w:p>
                    <w:p w14:paraId="1A9E595D" w14:textId="77777777" w:rsidR="008F20DA" w:rsidRDefault="008F20DA">
                      <w:pPr>
                        <w:pStyle w:val="Corpsdetexte"/>
                      </w:pPr>
                    </w:p>
                    <w:p w14:paraId="47D70260" w14:textId="77777777" w:rsidR="008F20DA" w:rsidRDefault="008F20DA">
                      <w:pPr>
                        <w:pStyle w:val="Corpsdetexte"/>
                      </w:pPr>
                    </w:p>
                    <w:p w14:paraId="1E83028E" w14:textId="77777777" w:rsidR="008F20DA" w:rsidRDefault="008F20DA">
                      <w:pPr>
                        <w:pStyle w:val="Corpsdetexte"/>
                      </w:pPr>
                    </w:p>
                    <w:p w14:paraId="2305C7B9" w14:textId="77777777" w:rsidR="008F20DA" w:rsidRDefault="008F20DA">
                      <w:pPr>
                        <w:pStyle w:val="Corpsdetexte"/>
                      </w:pPr>
                    </w:p>
                    <w:p w14:paraId="2FCBB849" w14:textId="77777777" w:rsidR="008F20DA" w:rsidRDefault="008F20DA">
                      <w:pPr>
                        <w:pStyle w:val="Corpsdetexte"/>
                        <w:spacing w:before="81"/>
                      </w:pPr>
                    </w:p>
                    <w:p w14:paraId="35698536" w14:textId="63EF4A69" w:rsidR="008F20DA" w:rsidRDefault="00AF1C2C">
                      <w:pPr>
                        <w:pStyle w:val="Corpsdetexte"/>
                        <w:ind w:left="106" w:right="188"/>
                      </w:pPr>
                      <w:r>
                        <w:t>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végétalisation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interdites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trouve </w:t>
                      </w:r>
                      <w:r w:rsidR="004B486F">
                        <w:t xml:space="preserve">sur </w:t>
                      </w:r>
                      <w:hyperlink r:id="rId13" w:history="1">
                        <w:r w:rsidR="004B486F" w:rsidRPr="00096003">
                          <w:rPr>
                            <w:rStyle w:val="Lienhypertexte"/>
                            <w:spacing w:val="-2"/>
                          </w:rPr>
                          <w:t>www.1030.be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6E325" w14:textId="764AE4CD" w:rsidR="008F20DA" w:rsidRDefault="008F20DA">
      <w:pPr>
        <w:pStyle w:val="Corpsdetexte"/>
        <w:spacing w:before="40"/>
        <w:rPr>
          <w:sz w:val="20"/>
        </w:rPr>
      </w:pPr>
    </w:p>
    <w:p w14:paraId="7EC4C5B9" w14:textId="77777777" w:rsidR="008F20DA" w:rsidRDefault="008F20DA">
      <w:pPr>
        <w:pStyle w:val="Corpsdetexte"/>
        <w:rPr>
          <w:sz w:val="20"/>
        </w:rPr>
        <w:sectPr w:rsidR="008F20DA" w:rsidSect="004B486F">
          <w:pgSz w:w="11910" w:h="16840"/>
          <w:pgMar w:top="1701" w:right="708" w:bottom="200" w:left="566" w:header="0" w:footer="9" w:gutter="0"/>
          <w:cols w:space="720"/>
        </w:sectPr>
      </w:pPr>
    </w:p>
    <w:p w14:paraId="37B41D79" w14:textId="77777777" w:rsidR="004B486F" w:rsidRDefault="004B486F">
      <w:pPr>
        <w:pStyle w:val="Corpsdetexte"/>
        <w:ind w:left="307" w:right="-29"/>
        <w:rPr>
          <w:sz w:val="20"/>
        </w:rPr>
      </w:pPr>
    </w:p>
    <w:p w14:paraId="64ADF85F" w14:textId="77777777" w:rsidR="004B486F" w:rsidRDefault="004B486F">
      <w:pPr>
        <w:pStyle w:val="Corpsdetexte"/>
        <w:ind w:left="307" w:right="-29"/>
        <w:rPr>
          <w:sz w:val="20"/>
        </w:rPr>
      </w:pPr>
    </w:p>
    <w:p w14:paraId="5DE24EC1" w14:textId="13DB71EB" w:rsidR="008F20DA" w:rsidRDefault="00AF1C2C">
      <w:pPr>
        <w:pStyle w:val="Corpsdetexte"/>
        <w:ind w:left="307" w:right="-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69B5BF" wp14:editId="3CC9CA84">
                <wp:extent cx="6531609" cy="4229100"/>
                <wp:effectExtent l="0" t="0" r="22225" b="1905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1609" cy="42291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80BA4" w14:textId="77777777" w:rsidR="008F20DA" w:rsidRDefault="008F20DA">
                            <w:pPr>
                              <w:pStyle w:val="Corpsdetexte"/>
                              <w:spacing w:before="12"/>
                            </w:pPr>
                          </w:p>
                          <w:p w14:paraId="68BA11C8" w14:textId="77777777" w:rsidR="00B82C2F" w:rsidRDefault="00AF1C2C">
                            <w:pPr>
                              <w:pStyle w:val="Corpsdetexte"/>
                              <w:spacing w:line="244" w:lineRule="auto"/>
                              <w:ind w:left="106" w:right="3614"/>
                            </w:pPr>
                            <w:r>
                              <w:t>Pour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végétalisation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fosses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d’arbres/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l’adoption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bacs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  <w:p w14:paraId="06F36886" w14:textId="1122378F" w:rsidR="008F20DA" w:rsidRDefault="00AF1C2C">
                            <w:pPr>
                              <w:pStyle w:val="Corpsdetexte"/>
                              <w:spacing w:line="244" w:lineRule="auto"/>
                              <w:ind w:left="106" w:right="3614"/>
                            </w:pPr>
                            <w:r>
                              <w:t>Faire un simple dessin avec l’implantation des végétaux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9B5BF" id="Textbox 23" o:spid="_x0000_s1028" type="#_x0000_t202" style="width:514.3pt;height:3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" filled="f" strokeweight=".16936mm">
                <v:path arrowok="t"/>
                <v:textbox inset="0,0,0,0">
                  <w:txbxContent>
                    <w:p w14:paraId="20480BA4" w14:textId="77777777" w:rsidR="008F20DA" w:rsidRDefault="008F20DA">
                      <w:pPr>
                        <w:pStyle w:val="Corpsdetexte"/>
                        <w:spacing w:before="12"/>
                      </w:pPr>
                    </w:p>
                    <w:p w14:paraId="68BA11C8" w14:textId="77777777" w:rsidR="00B82C2F" w:rsidRDefault="00AF1C2C">
                      <w:pPr>
                        <w:pStyle w:val="Corpsdetexte"/>
                        <w:spacing w:line="244" w:lineRule="auto"/>
                        <w:ind w:left="106" w:right="3614"/>
                      </w:pPr>
                      <w:r>
                        <w:t>Pour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végétalisation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fosses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d’arbres/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l’adoption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bacs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  <w:p w14:paraId="06F36886" w14:textId="1122378F" w:rsidR="008F20DA" w:rsidRDefault="00AF1C2C">
                      <w:pPr>
                        <w:pStyle w:val="Corpsdetexte"/>
                        <w:spacing w:line="244" w:lineRule="auto"/>
                        <w:ind w:left="106" w:right="3614"/>
                      </w:pPr>
                      <w:r>
                        <w:t>Faire un simple dessin avec l’implantation des végétaux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42864" w14:textId="77777777" w:rsidR="008F20DA" w:rsidRDefault="008F20DA">
      <w:pPr>
        <w:pStyle w:val="Corpsdetexte"/>
      </w:pPr>
    </w:p>
    <w:p w14:paraId="2ABE5BD9" w14:textId="77777777" w:rsidR="008F20DA" w:rsidRDefault="008F20DA">
      <w:pPr>
        <w:pStyle w:val="Corpsdetexte"/>
        <w:spacing w:before="212"/>
      </w:pPr>
    </w:p>
    <w:p w14:paraId="63D64D4D" w14:textId="77777777" w:rsidR="008F20DA" w:rsidRDefault="00AF1C2C">
      <w:pPr>
        <w:pStyle w:val="Corpsdetexte"/>
        <w:tabs>
          <w:tab w:val="left" w:pos="6687"/>
        </w:tabs>
        <w:spacing w:before="1" w:line="480" w:lineRule="auto"/>
        <w:ind w:left="399" w:right="2894"/>
      </w:pPr>
      <w:r>
        <w:t>Je</w:t>
      </w:r>
      <w:r>
        <w:rPr>
          <w:spacing w:val="-13"/>
        </w:rPr>
        <w:t xml:space="preserve"> </w:t>
      </w:r>
      <w:r>
        <w:t>certifie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renseignements</w:t>
      </w:r>
      <w:r>
        <w:rPr>
          <w:spacing w:val="-16"/>
        </w:rPr>
        <w:t xml:space="preserve"> </w:t>
      </w:r>
      <w:r>
        <w:t>repris</w:t>
      </w:r>
      <w:r>
        <w:rPr>
          <w:spacing w:val="-16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présent</w:t>
      </w:r>
      <w:r>
        <w:rPr>
          <w:spacing w:val="-18"/>
        </w:rPr>
        <w:t xml:space="preserve"> </w:t>
      </w:r>
      <w:r>
        <w:t>formulaire</w:t>
      </w:r>
      <w:r>
        <w:rPr>
          <w:spacing w:val="-13"/>
        </w:rPr>
        <w:t xml:space="preserve"> </w:t>
      </w:r>
      <w:r>
        <w:t>sont</w:t>
      </w:r>
      <w:r>
        <w:rPr>
          <w:spacing w:val="-18"/>
        </w:rPr>
        <w:t xml:space="preserve"> </w:t>
      </w:r>
      <w:r>
        <w:t>sincères</w:t>
      </w:r>
      <w:r>
        <w:rPr>
          <w:spacing w:val="-12"/>
        </w:rPr>
        <w:t xml:space="preserve"> </w:t>
      </w:r>
      <w:r>
        <w:t>exacts. Fait à Schaerbeek, le</w:t>
      </w:r>
      <w:r>
        <w:rPr>
          <w:u w:val="single" w:color="41525F"/>
        </w:rPr>
        <w:tab/>
      </w:r>
    </w:p>
    <w:p w14:paraId="2F606907" w14:textId="77777777" w:rsidR="008F20DA" w:rsidRDefault="008F20DA">
      <w:pPr>
        <w:pStyle w:val="Corpsdetexte"/>
      </w:pPr>
    </w:p>
    <w:p w14:paraId="20A9F428" w14:textId="77777777" w:rsidR="008F20DA" w:rsidRDefault="008F20DA">
      <w:pPr>
        <w:pStyle w:val="Corpsdetexte"/>
        <w:spacing w:before="64"/>
      </w:pPr>
    </w:p>
    <w:p w14:paraId="3308685E" w14:textId="77777777" w:rsidR="008F20DA" w:rsidRDefault="00AF1C2C">
      <w:pPr>
        <w:pStyle w:val="Corpsdetexte"/>
        <w:ind w:left="399"/>
      </w:pPr>
      <w:r>
        <w:rPr>
          <w:spacing w:val="-2"/>
        </w:rPr>
        <w:t>(Signature)</w:t>
      </w:r>
    </w:p>
    <w:p w14:paraId="64989CB6" w14:textId="77777777" w:rsidR="008F20DA" w:rsidRDefault="008F20DA">
      <w:pPr>
        <w:pStyle w:val="Corpsdetexte"/>
      </w:pPr>
    </w:p>
    <w:p w14:paraId="4DC0E5A8" w14:textId="77777777" w:rsidR="008F20DA" w:rsidRDefault="008F20DA">
      <w:pPr>
        <w:pStyle w:val="Corpsdetexte"/>
      </w:pPr>
    </w:p>
    <w:p w14:paraId="7C373B50" w14:textId="77777777" w:rsidR="008F20DA" w:rsidRDefault="008F20DA">
      <w:pPr>
        <w:pStyle w:val="Corpsdetexte"/>
      </w:pPr>
    </w:p>
    <w:p w14:paraId="6DEB71BB" w14:textId="77777777" w:rsidR="008F20DA" w:rsidRDefault="008F20DA">
      <w:pPr>
        <w:pStyle w:val="Corpsdetexte"/>
        <w:spacing w:before="1"/>
      </w:pPr>
    </w:p>
    <w:p w14:paraId="2B405084" w14:textId="77777777" w:rsidR="008F20DA" w:rsidRDefault="008F20DA">
      <w:pPr>
        <w:pStyle w:val="Corpsdetexte"/>
      </w:pPr>
    </w:p>
    <w:p w14:paraId="5D5D9ADD" w14:textId="77777777" w:rsidR="008F20DA" w:rsidRDefault="008F20DA">
      <w:pPr>
        <w:pStyle w:val="Corpsdetexte"/>
        <w:spacing w:before="126"/>
      </w:pPr>
    </w:p>
    <w:p w14:paraId="6B0AF1FD" w14:textId="5DFD4918" w:rsidR="008F20DA" w:rsidRDefault="008F20DA">
      <w:pPr>
        <w:ind w:right="229"/>
        <w:jc w:val="right"/>
        <w:rPr>
          <w:b/>
        </w:rPr>
      </w:pPr>
      <w:bookmarkStart w:id="7" w:name="2"/>
      <w:bookmarkEnd w:id="7"/>
      <w:bookmarkEnd w:id="1"/>
    </w:p>
    <w:sectPr w:rsidR="008F20DA">
      <w:pgSz w:w="11910" w:h="16840"/>
      <w:pgMar w:top="1300" w:right="708" w:bottom="200" w:left="566" w:header="0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C194" w14:textId="77777777" w:rsidR="00AF1C2C" w:rsidRDefault="00AF1C2C">
      <w:r>
        <w:separator/>
      </w:r>
    </w:p>
  </w:endnote>
  <w:endnote w:type="continuationSeparator" w:id="0">
    <w:p w14:paraId="085503F0" w14:textId="77777777" w:rsidR="00AF1C2C" w:rsidRDefault="00AF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F242" w14:textId="77777777" w:rsidR="008F20DA" w:rsidRDefault="00AF1C2C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80320" behindDoc="1" locked="0" layoutInCell="1" allowOverlap="1" wp14:anchorId="3921E072" wp14:editId="63AC3A92">
              <wp:simplePos x="0" y="0"/>
              <wp:positionH relativeFrom="page">
                <wp:posOffset>0</wp:posOffset>
              </wp:positionH>
              <wp:positionV relativeFrom="page">
                <wp:posOffset>10559413</wp:posOffset>
              </wp:positionV>
              <wp:extent cx="7560945" cy="133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33350"/>
                        <a:chOff x="0" y="0"/>
                        <a:chExt cx="7560945" cy="1333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319530" y="0"/>
                          <a:ext cx="9912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 h="132715">
                              <a:moveTo>
                                <a:pt x="991234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991234" y="132715"/>
                              </a:lnTo>
                              <a:lnTo>
                                <a:pt x="99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119505" y="71754"/>
                          <a:ext cx="20701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61594">
                              <a:moveTo>
                                <a:pt x="207009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07009" y="61595"/>
                              </a:lnTo>
                              <a:lnTo>
                                <a:pt x="207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0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119505" y="0"/>
                          <a:ext cx="495934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71755">
                              <a:moveTo>
                                <a:pt x="49593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95934" y="71755"/>
                              </a:lnTo>
                              <a:lnTo>
                                <a:pt x="495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69875" y="0"/>
                          <a:ext cx="2514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32715">
                              <a:moveTo>
                                <a:pt x="251459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251459" y="132715"/>
                              </a:lnTo>
                              <a:lnTo>
                                <a:pt x="251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051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 h="132715">
                              <a:moveTo>
                                <a:pt x="270510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270510" y="132715"/>
                              </a:lnTo>
                              <a:lnTo>
                                <a:pt x="27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520700" y="0"/>
                          <a:ext cx="59880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132715">
                              <a:moveTo>
                                <a:pt x="598805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598805" y="132715"/>
                              </a:lnTo>
                              <a:lnTo>
                                <a:pt x="59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09264" y="71754"/>
                          <a:ext cx="37020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61594">
                              <a:moveTo>
                                <a:pt x="37020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370204" y="61595"/>
                              </a:lnTo>
                              <a:lnTo>
                                <a:pt x="3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379470" y="0"/>
                          <a:ext cx="9245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132715">
                              <a:moveTo>
                                <a:pt x="924560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924560" y="132715"/>
                              </a:lnTo>
                              <a:lnTo>
                                <a:pt x="92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79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911600" y="71754"/>
                          <a:ext cx="9899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61594">
                              <a:moveTo>
                                <a:pt x="98996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989964" y="61595"/>
                              </a:lnTo>
                              <a:lnTo>
                                <a:pt x="98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899659" y="0"/>
                          <a:ext cx="80264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640" h="132715">
                              <a:moveTo>
                                <a:pt x="802639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802639" y="132715"/>
                              </a:lnTo>
                              <a:lnTo>
                                <a:pt x="802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6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701665" y="71754"/>
                          <a:ext cx="2673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61594">
                              <a:moveTo>
                                <a:pt x="26733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67335" y="61595"/>
                              </a:lnTo>
                              <a:lnTo>
                                <a:pt x="267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3009264" y="0"/>
                          <a:ext cx="6407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71755">
                              <a:moveTo>
                                <a:pt x="64071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640714" y="71755"/>
                              </a:lnTo>
                              <a:lnTo>
                                <a:pt x="64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9C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304029" y="0"/>
                          <a:ext cx="59563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 h="71755">
                              <a:moveTo>
                                <a:pt x="59562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595629" y="71755"/>
                              </a:lnTo>
                              <a:lnTo>
                                <a:pt x="595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5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234304" y="0"/>
                          <a:ext cx="73406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1755">
                              <a:moveTo>
                                <a:pt x="734060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734060" y="71755"/>
                              </a:lnTo>
                              <a:lnTo>
                                <a:pt x="7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310764" y="0"/>
                          <a:ext cx="6991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32715">
                              <a:moveTo>
                                <a:pt x="699135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699135" y="132715"/>
                              </a:lnTo>
                              <a:lnTo>
                                <a:pt x="69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5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7160894" y="0"/>
                          <a:ext cx="3994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71755">
                              <a:moveTo>
                                <a:pt x="399415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399415" y="71755"/>
                              </a:lnTo>
                              <a:lnTo>
                                <a:pt x="39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724650" y="71754"/>
                          <a:ext cx="8362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61594">
                              <a:moveTo>
                                <a:pt x="83629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836295" y="61595"/>
                              </a:lnTo>
                              <a:lnTo>
                                <a:pt x="836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724650" y="0"/>
                          <a:ext cx="4368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71755">
                              <a:moveTo>
                                <a:pt x="43687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36879" y="71755"/>
                              </a:lnTo>
                              <a:lnTo>
                                <a:pt x="436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5968365" y="0"/>
                          <a:ext cx="75628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132715">
                              <a:moveTo>
                                <a:pt x="756285" y="0"/>
                              </a:move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lnTo>
                                <a:pt x="756285" y="132715"/>
                              </a:lnTo>
                              <a:lnTo>
                                <a:pt x="756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5F0076" id="Group 1" o:spid="_x0000_s1026" style="position:absolute;margin-left:0;margin-top:831.45pt;width:595.35pt;height:10.5pt;z-index:-15836160;mso-wrap-distance-left:0;mso-wrap-distance-right:0;mso-position-horizontal-relative:page;mso-position-vertical-relative:page" coordsize="7560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">
              <v:shape id="Graphic 2" o:spid="_x0000_s1027" style="position:absolute;left:13195;width:9912;height:1327;visibility:visible;mso-wrap-style:square;v-text-anchor:top" coordsize="9912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" path="m991234,l,,,132715r991234,l991234,xe" fillcolor="#eb7838" stroked="f">
                <v:path arrowok="t"/>
              </v:shape>
              <v:shape id="Graphic 3" o:spid="_x0000_s1028" style="position:absolute;left:11195;top:717;width:2070;height:616;visibility:visible;mso-wrap-style:square;v-text-anchor:top" coordsize="20701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" path="m207009,l,,,61595r207009,l207009,xe" fillcolor="#d2a09b" stroked="f">
                <v:path arrowok="t"/>
              </v:shape>
              <v:shape id="Graphic 4" o:spid="_x0000_s1029" style="position:absolute;left:11195;width:4959;height:717;visibility:visible;mso-wrap-style:square;v-text-anchor:top" coordsize="495934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" path="m495934,l,,,71755r495934,l495934,xe" fillcolor="#f8ae1e" stroked="f">
                <v:path arrowok="t"/>
              </v:shape>
              <v:shape id="Graphic 5" o:spid="_x0000_s1030" style="position:absolute;left:2698;width:2515;height:1327;visibility:visible;mso-wrap-style:square;v-text-anchor:top" coordsize="2514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" path="m251459,l,,,132715r251459,l251459,xe" fillcolor="#1bac9f" stroked="f">
                <v:path arrowok="t"/>
              </v:shape>
              <v:shape id="Graphic 6" o:spid="_x0000_s1031" style="position:absolute;width:2705;height:1327;visibility:visible;mso-wrap-style:square;v-text-anchor:top" coordsize="27051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" path="m270510,l,,,132715r270510,l270510,xe" fillcolor="#e1206b" stroked="f">
                <v:path arrowok="t"/>
              </v:shape>
              <v:shape id="Graphic 7" o:spid="_x0000_s1032" style="position:absolute;left:5207;width:5988;height:1327;visibility:visible;mso-wrap-style:square;v-text-anchor:top" coordsize="59880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" path="m598805,l,,,132715r598805,l598805,xe" fillcolor="#52b8ac" stroked="f">
                <v:path arrowok="t"/>
              </v:shape>
              <v:shape id="Graphic 8" o:spid="_x0000_s1033" style="position:absolute;left:30092;top:717;width:3702;height:616;visibility:visible;mso-wrap-style:square;v-text-anchor:top" coordsize="37020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" path="m370204,l,,,61595r370204,l370204,xe" fillcolor="#e1206b" stroked="f">
                <v:path arrowok="t"/>
              </v:shape>
              <v:shape id="Graphic 9" o:spid="_x0000_s1034" style="position:absolute;left:33794;width:9246;height:1327;visibility:visible;mso-wrap-style:square;v-text-anchor:top" coordsize="9245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" path="m924560,l,,,132715r924560,l924560,xe" fillcolor="#d07985" stroked="f">
                <v:path arrowok="t"/>
              </v:shape>
              <v:shape id="Graphic 10" o:spid="_x0000_s1035" style="position:absolute;left:39116;top:717;width:9899;height:616;visibility:visible;mso-wrap-style:square;v-text-anchor:top" coordsize="98996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" path="m989964,l,,,61595r989964,l989964,xe" fillcolor="#f8ae1e" stroked="f">
                <v:path arrowok="t"/>
              </v:shape>
              <v:shape id="Graphic 11" o:spid="_x0000_s1036" style="position:absolute;left:48996;width:8026;height:1327;visibility:visible;mso-wrap-style:square;v-text-anchor:top" coordsize="8026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" path="m802639,l,,,132715r802639,l802639,xe" fillcolor="#87c6af" stroked="f">
                <v:path arrowok="t"/>
              </v:shape>
              <v:shape id="Graphic 12" o:spid="_x0000_s1037" style="position:absolute;left:57016;top:717;width:2674;height:616;visibility:visible;mso-wrap-style:square;v-text-anchor:top" coordsize="26733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" path="m267335,l,,,61595r267335,l267335,xe" fillcolor="#1bac9f" stroked="f">
                <v:path arrowok="t"/>
              </v:shape>
              <v:shape id="Graphic 13" o:spid="_x0000_s1038" style="position:absolute;left:30092;width:6407;height:717;visibility:visible;mso-wrap-style:square;v-text-anchor:top" coordsize="6407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" path="m640714,l,,,71755r640714,l640714,xe" fillcolor="#b39c80" stroked="f">
                <v:path arrowok="t"/>
              </v:shape>
              <v:shape id="Graphic 14" o:spid="_x0000_s1039" style="position:absolute;left:43040;width:5956;height:717;visibility:visible;mso-wrap-style:square;v-text-anchor:top" coordsize="59563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" path="m595629,l,,,71755r595629,l595629,xe" fillcolor="#a1c52c" stroked="f">
                <v:path arrowok="t"/>
              </v:shape>
              <v:shape id="Graphic 15" o:spid="_x0000_s1040" style="position:absolute;left:52343;width:7340;height:717;visibility:visible;mso-wrap-style:square;v-text-anchor:top" coordsize="73406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" path="m734060,l,,,71755r734060,l734060,xe" fillcolor="#eb7838" stroked="f">
                <v:path arrowok="t"/>
              </v:shape>
              <v:shape id="Graphic 16" o:spid="_x0000_s1041" style="position:absolute;left:23107;width:6991;height:1327;visibility:visible;mso-wrap-style:square;v-text-anchor:top" coordsize="6991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" path="m699135,l,,,132715r699135,l699135,xe" fillcolor="#c3c520" stroked="f">
                <v:path arrowok="t"/>
              </v:shape>
              <v:shape id="Graphic 17" o:spid="_x0000_s1042" style="position:absolute;left:71608;width:3995;height:717;visibility:visible;mso-wrap-style:square;v-text-anchor:top" coordsize="3994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" path="m399415,l,,,71755r399415,l399415,xe" fillcolor="#f9c200" stroked="f">
                <v:path arrowok="t"/>
              </v:shape>
              <v:shape id="Graphic 18" o:spid="_x0000_s1043" style="position:absolute;left:67246;top:717;width:8363;height:616;visibility:visible;mso-wrap-style:square;v-text-anchor:top" coordsize="8362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" path="m836295,l,,,61595r836295,l836295,xe" fillcolor="#52b8ac" stroked="f">
                <v:path arrowok="t"/>
              </v:shape>
              <v:shape id="Graphic 19" o:spid="_x0000_s1044" style="position:absolute;left:67246;width:4369;height:717;visibility:visible;mso-wrap-style:square;v-text-anchor:top" coordsize="4368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" path="m436879,l,,,71755r436879,l436879,xe" fillcolor="#eb7838" stroked="f">
                <v:path arrowok="t"/>
              </v:shape>
              <v:shape id="Graphic 20" o:spid="_x0000_s1045" style="position:absolute;left:59683;width:7563;height:1327;visibility:visible;mso-wrap-style:square;v-text-anchor:top" coordsize="7562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" path="m756285,l,,,132715r756285,l756285,xe" fillcolor="#e1206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9229" w14:textId="77777777" w:rsidR="00AF1C2C" w:rsidRDefault="00AF1C2C">
      <w:r>
        <w:separator/>
      </w:r>
    </w:p>
  </w:footnote>
  <w:footnote w:type="continuationSeparator" w:id="0">
    <w:p w14:paraId="178253CF" w14:textId="77777777" w:rsidR="00AF1C2C" w:rsidRDefault="00AF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14F" w14:textId="25EE3BEB" w:rsidR="004B486F" w:rsidRDefault="004B486F">
    <w:pPr>
      <w:pStyle w:val="En-tte"/>
    </w:pPr>
    <w:r w:rsidRPr="0015636D">
      <w:rPr>
        <w:noProof/>
        <w:lang w:val="fr-BE" w:eastAsia="fr-BE"/>
      </w:rPr>
      <w:drawing>
        <wp:anchor distT="0" distB="0" distL="114300" distR="114300" simplePos="0" relativeHeight="487482368" behindDoc="1" locked="1" layoutInCell="1" allowOverlap="0" wp14:anchorId="3F7D701A" wp14:editId="60AAA1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0706735"/>
          <wp:effectExtent l="0" t="0" r="0" b="0"/>
          <wp:wrapNone/>
          <wp:docPr id="1841688322" name="Image 1841688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4F95"/>
    <w:multiLevelType w:val="hybridMultilevel"/>
    <w:tmpl w:val="B0F66AF2"/>
    <w:lvl w:ilvl="0" w:tplc="63842CCC">
      <w:numFmt w:val="bullet"/>
      <w:lvlText w:val="□"/>
      <w:lvlJc w:val="left"/>
      <w:pPr>
        <w:ind w:left="538" w:hanging="178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D73A5EE0">
      <w:numFmt w:val="bullet"/>
      <w:lvlText w:val="•"/>
      <w:lvlJc w:val="left"/>
      <w:pPr>
        <w:ind w:left="1549" w:hanging="178"/>
      </w:pPr>
      <w:rPr>
        <w:rFonts w:hint="default"/>
        <w:lang w:val="fr-FR" w:eastAsia="en-US" w:bidi="ar-SA"/>
      </w:rPr>
    </w:lvl>
    <w:lvl w:ilvl="2" w:tplc="4050B38A">
      <w:numFmt w:val="bullet"/>
      <w:lvlText w:val="•"/>
      <w:lvlJc w:val="left"/>
      <w:pPr>
        <w:ind w:left="2558" w:hanging="178"/>
      </w:pPr>
      <w:rPr>
        <w:rFonts w:hint="default"/>
        <w:lang w:val="fr-FR" w:eastAsia="en-US" w:bidi="ar-SA"/>
      </w:rPr>
    </w:lvl>
    <w:lvl w:ilvl="3" w:tplc="6C98A2E8">
      <w:numFmt w:val="bullet"/>
      <w:lvlText w:val="•"/>
      <w:lvlJc w:val="left"/>
      <w:pPr>
        <w:ind w:left="3568" w:hanging="178"/>
      </w:pPr>
      <w:rPr>
        <w:rFonts w:hint="default"/>
        <w:lang w:val="fr-FR" w:eastAsia="en-US" w:bidi="ar-SA"/>
      </w:rPr>
    </w:lvl>
    <w:lvl w:ilvl="4" w:tplc="30FECF86">
      <w:numFmt w:val="bullet"/>
      <w:lvlText w:val="•"/>
      <w:lvlJc w:val="left"/>
      <w:pPr>
        <w:ind w:left="4577" w:hanging="178"/>
      </w:pPr>
      <w:rPr>
        <w:rFonts w:hint="default"/>
        <w:lang w:val="fr-FR" w:eastAsia="en-US" w:bidi="ar-SA"/>
      </w:rPr>
    </w:lvl>
    <w:lvl w:ilvl="5" w:tplc="BEE043F8">
      <w:numFmt w:val="bullet"/>
      <w:lvlText w:val="•"/>
      <w:lvlJc w:val="left"/>
      <w:pPr>
        <w:ind w:left="5587" w:hanging="178"/>
      </w:pPr>
      <w:rPr>
        <w:rFonts w:hint="default"/>
        <w:lang w:val="fr-FR" w:eastAsia="en-US" w:bidi="ar-SA"/>
      </w:rPr>
    </w:lvl>
    <w:lvl w:ilvl="6" w:tplc="DA0A7084">
      <w:numFmt w:val="bullet"/>
      <w:lvlText w:val="•"/>
      <w:lvlJc w:val="left"/>
      <w:pPr>
        <w:ind w:left="6596" w:hanging="178"/>
      </w:pPr>
      <w:rPr>
        <w:rFonts w:hint="default"/>
        <w:lang w:val="fr-FR" w:eastAsia="en-US" w:bidi="ar-SA"/>
      </w:rPr>
    </w:lvl>
    <w:lvl w:ilvl="7" w:tplc="EF02B99A">
      <w:numFmt w:val="bullet"/>
      <w:lvlText w:val="•"/>
      <w:lvlJc w:val="left"/>
      <w:pPr>
        <w:ind w:left="7606" w:hanging="178"/>
      </w:pPr>
      <w:rPr>
        <w:rFonts w:hint="default"/>
        <w:lang w:val="fr-FR" w:eastAsia="en-US" w:bidi="ar-SA"/>
      </w:rPr>
    </w:lvl>
    <w:lvl w:ilvl="8" w:tplc="EDC4FFBC">
      <w:numFmt w:val="bullet"/>
      <w:lvlText w:val="•"/>
      <w:lvlJc w:val="left"/>
      <w:pPr>
        <w:ind w:left="8615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5BAC10A8"/>
    <w:multiLevelType w:val="hybridMultilevel"/>
    <w:tmpl w:val="40B0067E"/>
    <w:lvl w:ilvl="0" w:tplc="8C46FB66">
      <w:numFmt w:val="bullet"/>
      <w:lvlText w:val=""/>
      <w:lvlJc w:val="left"/>
      <w:pPr>
        <w:ind w:left="68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25260"/>
        <w:spacing w:val="0"/>
        <w:w w:val="100"/>
        <w:sz w:val="21"/>
        <w:szCs w:val="21"/>
        <w:lang w:val="fr-FR" w:eastAsia="en-US" w:bidi="ar-SA"/>
      </w:rPr>
    </w:lvl>
    <w:lvl w:ilvl="1" w:tplc="3D6CADFA">
      <w:numFmt w:val="bullet"/>
      <w:lvlText w:val="•"/>
      <w:lvlJc w:val="left"/>
      <w:pPr>
        <w:ind w:left="1675" w:hanging="288"/>
      </w:pPr>
      <w:rPr>
        <w:rFonts w:hint="default"/>
        <w:lang w:val="fr-FR" w:eastAsia="en-US" w:bidi="ar-SA"/>
      </w:rPr>
    </w:lvl>
    <w:lvl w:ilvl="2" w:tplc="009C9C48">
      <w:numFmt w:val="bullet"/>
      <w:lvlText w:val="•"/>
      <w:lvlJc w:val="left"/>
      <w:pPr>
        <w:ind w:left="2670" w:hanging="288"/>
      </w:pPr>
      <w:rPr>
        <w:rFonts w:hint="default"/>
        <w:lang w:val="fr-FR" w:eastAsia="en-US" w:bidi="ar-SA"/>
      </w:rPr>
    </w:lvl>
    <w:lvl w:ilvl="3" w:tplc="25BCEAAC">
      <w:numFmt w:val="bullet"/>
      <w:lvlText w:val="•"/>
      <w:lvlJc w:val="left"/>
      <w:pPr>
        <w:ind w:left="3666" w:hanging="288"/>
      </w:pPr>
      <w:rPr>
        <w:rFonts w:hint="default"/>
        <w:lang w:val="fr-FR" w:eastAsia="en-US" w:bidi="ar-SA"/>
      </w:rPr>
    </w:lvl>
    <w:lvl w:ilvl="4" w:tplc="7322756C">
      <w:numFmt w:val="bullet"/>
      <w:lvlText w:val="•"/>
      <w:lvlJc w:val="left"/>
      <w:pPr>
        <w:ind w:left="4661" w:hanging="288"/>
      </w:pPr>
      <w:rPr>
        <w:rFonts w:hint="default"/>
        <w:lang w:val="fr-FR" w:eastAsia="en-US" w:bidi="ar-SA"/>
      </w:rPr>
    </w:lvl>
    <w:lvl w:ilvl="5" w:tplc="1A9C46F2">
      <w:numFmt w:val="bullet"/>
      <w:lvlText w:val="•"/>
      <w:lvlJc w:val="left"/>
      <w:pPr>
        <w:ind w:left="5657" w:hanging="288"/>
      </w:pPr>
      <w:rPr>
        <w:rFonts w:hint="default"/>
        <w:lang w:val="fr-FR" w:eastAsia="en-US" w:bidi="ar-SA"/>
      </w:rPr>
    </w:lvl>
    <w:lvl w:ilvl="6" w:tplc="1E12DC26">
      <w:numFmt w:val="bullet"/>
      <w:lvlText w:val="•"/>
      <w:lvlJc w:val="left"/>
      <w:pPr>
        <w:ind w:left="6652" w:hanging="288"/>
      </w:pPr>
      <w:rPr>
        <w:rFonts w:hint="default"/>
        <w:lang w:val="fr-FR" w:eastAsia="en-US" w:bidi="ar-SA"/>
      </w:rPr>
    </w:lvl>
    <w:lvl w:ilvl="7" w:tplc="2256A192">
      <w:numFmt w:val="bullet"/>
      <w:lvlText w:val="•"/>
      <w:lvlJc w:val="left"/>
      <w:pPr>
        <w:ind w:left="7648" w:hanging="288"/>
      </w:pPr>
      <w:rPr>
        <w:rFonts w:hint="default"/>
        <w:lang w:val="fr-FR" w:eastAsia="en-US" w:bidi="ar-SA"/>
      </w:rPr>
    </w:lvl>
    <w:lvl w:ilvl="8" w:tplc="DB9815BA">
      <w:numFmt w:val="bullet"/>
      <w:lvlText w:val="•"/>
      <w:lvlJc w:val="left"/>
      <w:pPr>
        <w:ind w:left="8643" w:hanging="288"/>
      </w:pPr>
      <w:rPr>
        <w:rFonts w:hint="default"/>
        <w:lang w:val="fr-FR" w:eastAsia="en-US" w:bidi="ar-SA"/>
      </w:rPr>
    </w:lvl>
  </w:abstractNum>
  <w:num w:numId="1" w16cid:durableId="846677251">
    <w:abstractNumId w:val="0"/>
  </w:num>
  <w:num w:numId="2" w16cid:durableId="177124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DA"/>
    <w:rsid w:val="00237B43"/>
    <w:rsid w:val="004B486F"/>
    <w:rsid w:val="004C59F4"/>
    <w:rsid w:val="00504BC6"/>
    <w:rsid w:val="00831B48"/>
    <w:rsid w:val="008F20DA"/>
    <w:rsid w:val="00A9175B"/>
    <w:rsid w:val="00AF1C2C"/>
    <w:rsid w:val="00B82C2F"/>
    <w:rsid w:val="00C74EA9"/>
    <w:rsid w:val="00DB44B3"/>
    <w:rsid w:val="00F1236D"/>
    <w:rsid w:val="00F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FDE"/>
  <w15:docId w15:val="{7C5C712C-6C0E-463C-B476-0B9DDFD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"/>
      <w:ind w:left="29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31B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1B4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1B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B48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504B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4B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1030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aces-verts@1030.be" TargetMode="External"/><Relationship Id="rId12" Type="http://schemas.openxmlformats.org/officeDocument/2006/relationships/hyperlink" Target="http://www.1030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-conseil@1030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1030.be/fr/content/soutien-la-plantation-en-faca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Vanhay</dc:creator>
  <cp:lastModifiedBy>Dewez Gauthier</cp:lastModifiedBy>
  <cp:revision>5</cp:revision>
  <dcterms:created xsi:type="dcterms:W3CDTF">2025-04-29T08:29:00Z</dcterms:created>
  <dcterms:modified xsi:type="dcterms:W3CDTF">2025-04-29T09:28:00Z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</Properties>
</file>